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3EE398" w14:textId="19635757" w:rsidR="00E4375E" w:rsidRPr="002804D5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color w:val="0000FF"/>
          <w:sz w:val="36"/>
          <w:szCs w:val="36"/>
        </w:rPr>
      </w:pPr>
      <w:r w:rsidRPr="002804D5">
        <w:rPr>
          <w:rFonts w:ascii="TH SarabunPSK" w:hAnsi="TH SarabunPSK" w:cs="TH SarabunPSK"/>
          <w:b/>
          <w:bCs/>
          <w:sz w:val="36"/>
          <w:szCs w:val="36"/>
          <w:cs/>
        </w:rPr>
        <w:t>การเตรียมเอกสารสำหรับ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ขอ</w:t>
      </w:r>
      <w:r w:rsidR="009D3044" w:rsidRPr="002804D5">
        <w:rPr>
          <w:rFonts w:ascii="TH SarabunPSK" w:hAnsi="TH SarabunPSK" w:cs="TH SarabunPSK" w:hint="cs"/>
          <w:b/>
          <w:bCs/>
          <w:sz w:val="36"/>
          <w:szCs w:val="36"/>
          <w:cs/>
        </w:rPr>
        <w:t>กำหนด</w:t>
      </w:r>
      <w:r w:rsidR="007F096B" w:rsidRPr="002804D5">
        <w:rPr>
          <w:rFonts w:ascii="TH SarabunPSK" w:hAnsi="TH SarabunPSK" w:cs="TH SarabunPSK"/>
          <w:b/>
          <w:bCs/>
          <w:sz w:val="36"/>
          <w:szCs w:val="36"/>
          <w:cs/>
        </w:rPr>
        <w:t>ตำแหน่ง</w:t>
      </w:r>
      <w:r w:rsidR="007F096B" w:rsidRPr="002804D5">
        <w:rPr>
          <w:rFonts w:ascii="TH SarabunPSK" w:hAnsi="TH SarabunPSK" w:cs="TH SarabunPSK"/>
          <w:b/>
          <w:bCs/>
          <w:color w:val="0000FF"/>
          <w:sz w:val="36"/>
          <w:szCs w:val="36"/>
          <w:cs/>
        </w:rPr>
        <w:t>ผู้ช่วยศาสตราจารย์</w:t>
      </w:r>
      <w:r w:rsidR="00F31F8D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พิเศษ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(</w:t>
      </w:r>
      <w:r w:rsidR="00F31F8D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สถาบันสมทบ</w:t>
      </w:r>
      <w:r w:rsidR="009D3044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>)</w:t>
      </w:r>
      <w:r w:rsidR="00664F27" w:rsidRPr="002804D5">
        <w:rPr>
          <w:rFonts w:ascii="TH SarabunPSK" w:hAnsi="TH SarabunPSK" w:cs="TH SarabunPSK" w:hint="cs"/>
          <w:b/>
          <w:bCs/>
          <w:color w:val="0000FF"/>
          <w:sz w:val="36"/>
          <w:szCs w:val="36"/>
          <w:cs/>
        </w:rPr>
        <w:t xml:space="preserve"> เกณฑ์ปี 2561</w:t>
      </w:r>
    </w:p>
    <w:p w14:paraId="7CAE2996" w14:textId="77777777" w:rsidR="00B66A64" w:rsidRPr="002539AE" w:rsidRDefault="00FD31EA" w:rsidP="002539AE">
      <w:pPr>
        <w:pStyle w:val="NoSpacing"/>
        <w:jc w:val="center"/>
        <w:rPr>
          <w:rFonts w:ascii="TH SarabunPSK" w:hAnsi="TH SarabunPSK" w:cs="TH SarabunPSK"/>
          <w:b/>
          <w:bCs/>
          <w:sz w:val="28"/>
          <w:cs/>
        </w:rPr>
      </w:pPr>
      <w:r w:rsidRPr="002539AE">
        <w:rPr>
          <w:rFonts w:ascii="TH SarabunPSK" w:hAnsi="TH SarabunPSK" w:cs="TH SarabunPSK"/>
          <w:b/>
          <w:bCs/>
          <w:sz w:val="28"/>
          <w:cs/>
        </w:rPr>
        <w:t>-----------------------------------------</w:t>
      </w:r>
    </w:p>
    <w:p w14:paraId="407E6AEF" w14:textId="77777777" w:rsidR="00106C59" w:rsidRPr="009B3097" w:rsidRDefault="00D265C5" w:rsidP="002057C8">
      <w:pPr>
        <w:pStyle w:val="NoSpacing"/>
        <w:rPr>
          <w:rFonts w:ascii="TH SarabunPSK" w:hAnsi="TH SarabunPSK" w:cs="TH SarabunPSK"/>
          <w:sz w:val="28"/>
          <w:szCs w:val="32"/>
        </w:rPr>
      </w:pPr>
      <w:r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 xml:space="preserve">ส่วนที่ </w:t>
      </w:r>
      <w:r w:rsidR="00EB6D85" w:rsidRPr="009B3097">
        <w:rPr>
          <w:rFonts w:ascii="TH SarabunPSK" w:hAnsi="TH SarabunPSK" w:cs="TH SarabunPSK"/>
          <w:b/>
          <w:bCs/>
          <w:sz w:val="28"/>
          <w:szCs w:val="32"/>
          <w:u w:val="single"/>
          <w:cs/>
        </w:rPr>
        <w:t>1</w:t>
      </w:r>
      <w:r w:rsidRPr="009B3097">
        <w:rPr>
          <w:rFonts w:ascii="TH SarabunPSK" w:hAnsi="TH SarabunPSK" w:cs="TH SarabunPSK"/>
          <w:sz w:val="28"/>
          <w:szCs w:val="32"/>
          <w:cs/>
        </w:rPr>
        <w:t xml:space="preserve"> </w:t>
      </w:r>
      <w:r w:rsidR="00DB7F7E" w:rsidRPr="009B3097">
        <w:rPr>
          <w:rFonts w:ascii="TH SarabunPSK" w:hAnsi="TH SarabunPSK" w:cs="TH SarabunPSK"/>
          <w:sz w:val="28"/>
          <w:szCs w:val="32"/>
          <w:cs/>
        </w:rPr>
        <w:t>ผลงานทางวิชาการ</w:t>
      </w:r>
      <w:r w:rsidR="00DB7F7E" w:rsidRPr="009B3097">
        <w:rPr>
          <w:rFonts w:ascii="TH SarabunPSK" w:hAnsi="TH SarabunPSK" w:cs="TH SarabunPSK"/>
          <w:sz w:val="28"/>
          <w:szCs w:val="32"/>
        </w:rPr>
        <w:t xml:space="preserve"> </w:t>
      </w:r>
    </w:p>
    <w:tbl>
      <w:tblPr>
        <w:tblW w:w="154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5490"/>
        <w:gridCol w:w="7650"/>
        <w:gridCol w:w="1710"/>
      </w:tblGrid>
      <w:tr w:rsidR="009D3044" w:rsidRPr="00B5102C" w14:paraId="10295022" w14:textId="77777777" w:rsidTr="00884648">
        <w:tc>
          <w:tcPr>
            <w:tcW w:w="630" w:type="dxa"/>
            <w:shd w:val="clear" w:color="auto" w:fill="00B0F0"/>
          </w:tcPr>
          <w:p w14:paraId="4CD92E03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5490" w:type="dxa"/>
            <w:shd w:val="clear" w:color="auto" w:fill="00B0F0"/>
          </w:tcPr>
          <w:p w14:paraId="42C7051A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เอกสารที่ต้องเตรียม</w:t>
            </w:r>
          </w:p>
        </w:tc>
        <w:tc>
          <w:tcPr>
            <w:tcW w:w="7650" w:type="dxa"/>
            <w:shd w:val="clear" w:color="auto" w:fill="00B0F0"/>
          </w:tcPr>
          <w:p w14:paraId="681B9261" w14:textId="77777777" w:rsidR="009D3044" w:rsidRPr="00B5102C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A0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710" w:type="dxa"/>
            <w:shd w:val="clear" w:color="auto" w:fill="00B0F0"/>
          </w:tcPr>
          <w:p w14:paraId="04CB8E93" w14:textId="77777777" w:rsidR="009D3044" w:rsidRPr="007A095D" w:rsidRDefault="009D3044" w:rsidP="00CB751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จำนวนเอกสาร</w:t>
            </w:r>
          </w:p>
        </w:tc>
      </w:tr>
      <w:tr w:rsidR="000B27E6" w:rsidRPr="00B5102C" w14:paraId="70F633FB" w14:textId="77777777" w:rsidTr="00884648">
        <w:tc>
          <w:tcPr>
            <w:tcW w:w="630" w:type="dxa"/>
            <w:shd w:val="clear" w:color="auto" w:fill="E2EFD9" w:themeFill="accent6" w:themeFillTint="33"/>
          </w:tcPr>
          <w:p w14:paraId="1BF3DAB5" w14:textId="77777777" w:rsidR="000B27E6" w:rsidRPr="00B5102C" w:rsidRDefault="000B27E6" w:rsidP="00CB751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751A07A0" w14:textId="77777777" w:rsidR="000B27E6" w:rsidRPr="00B5102C" w:rsidRDefault="000B27E6" w:rsidP="00555DA4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แบบคำขอกำหนดตำแหน่งทางวิชาการ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 xml:space="preserve"> (แบบ วจ.01)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A375F9" w14:textId="77777777" w:rsidR="000B27E6" w:rsidRPr="00B5102C" w:rsidRDefault="000B27E6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กรอกข้อมูล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ตามคู่มือการกรอก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 วจ.01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หรือ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(ตามไฟล์ตัวอย่าง)</w:t>
            </w:r>
          </w:p>
        </w:tc>
        <w:tc>
          <w:tcPr>
            <w:tcW w:w="1710" w:type="dxa"/>
            <w:vMerge w:val="restart"/>
            <w:shd w:val="clear" w:color="auto" w:fill="E2EFD9" w:themeFill="accent6" w:themeFillTint="33"/>
          </w:tcPr>
          <w:p w14:paraId="53F173D9" w14:textId="77777777" w:rsidR="000B27E6" w:rsidRDefault="00A1615E" w:rsidP="00555DA4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B31523C" wp14:editId="4E2C7919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1470660</wp:posOffset>
                      </wp:positionV>
                      <wp:extent cx="904875" cy="1581150"/>
                      <wp:effectExtent l="0" t="0" r="28575" b="19050"/>
                      <wp:wrapNone/>
                      <wp:docPr id="5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487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46B6A4D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37D9FA6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4068C1AC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0DDAC56B" w14:textId="77777777" w:rsidR="000B27E6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D45CDC" w14:textId="77777777" w:rsidR="000B27E6" w:rsidRPr="00DF020E" w:rsidRDefault="000B27E6" w:rsidP="00884648">
                                  <w:pPr>
                                    <w:shd w:val="clear" w:color="auto" w:fill="92D05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3152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4" o:spid="_x0000_s1026" type="#_x0000_t202" style="position:absolute;margin-left:4.35pt;margin-top:115.8pt;width:71.25pt;height:12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IWIzAIAALgFAAAOAAAAZHJzL2Uyb0RvYy54bWysVG1r2zAQ/j7YfxD6ntpO7MQ1dUqSJmOw&#10;N2jHPiuWbIvJkicpsbux/76TnLihHWOMJWB00unRPXfP3c1t3wh0ZNpwJXMcXYUYMVkoymWV488P&#10;u0mKkbFEUiKUZDl+ZAbfLl+/uunajE1VrQRlGgGINFnX5ri2ts2CwBQ1a4i5Ui2TcFgq3RALpq4C&#10;qkkH6I0IpmE4DzqlaatVwYyB3bvhEC89flmywn4sS8MsEjmG2Kz/av/du2+wvCFZpUlb8+IUBvmH&#10;KBrCJTw6Qt0RS9BB8xdQDS+0Mqq0V4VqAlWWvGCeA7CJwmds7mvSMs8FkmPaMU3m/8EWH46fNOI0&#10;xwlGkjRQogfWW7RWPZrGLj1dazLwum/Bz/awD2X2VE37ThVfDZJqUxNZsZXWqqsZoRBe5G4GF1cH&#10;HONA9t17ReEdcrDKA/WlblzuIBsI0KFMj2NpXCwFbF6HcbqAEAs4ipI0ihJfu4Bk59utNvYNUw1y&#10;ixxrKL1HJ8d3xrpoSHZ2cY8ZJTjdcSG8oav9Rmh0JCCTnf95As/chESdfx4i+TNG6H+/w3Ax3BFT&#10;D29RWDkvkjXcQiMI3uQ4HS+TzOVzK6l3sYSLYQ1chHS3mJf4QBCs3sLS70PavPx+rHZJuIhn6WSx&#10;SGaTeLYNJ+t0t5msNtF8vtiuN+tt9NOxieKs5pQyufWY5twNUfx3ajv15aDjsR/GAF1U6gAc72va&#10;IcpdjWbJ9TTCYEBDThcDa0REBZOksBojrewXbmvfBk4RDsNcliqdu/8pzSO6r/XFw8ELboNHD6mC&#10;TJ6z5uXqFDpo1fb7HtLuNLxX9BGEC+F4dcK4g0Wt9HeMOhgdOTbfDkQzjMRbCeK/juLYzRpvxMli&#10;Coa+PNlfnhBZAFSOLUbDcmOH+XRoNa9qeGloN6lW0DAl91p+igooOAPGgydzGmVu/lza3utp4C5/&#10;AQAA//8DAFBLAwQUAAYACAAAACEAeuK3QuAAAAAJAQAADwAAAGRycy9kb3ducmV2LnhtbEyPMU/D&#10;MBSEdyT+g/WQWFDrJLQhCnEqBKoQA0NLl26v8UscEdvBdtvAr8edYDzd6e67ajXpgZ3I+d4aAek8&#10;AUamsbI3nYDdx3pWAPMBjcTBGhLwTR5W9fVVhaW0Z7Oh0zZ0LJYYX6IAFcJYcu4bRRr93I5kotda&#10;pzFE6TouHZ5juR54liQ519ibuKBwpGdFzef2qAUs3dfL2zvqtf5R+9d0j+3ibtMKcXszPT0CCzSF&#10;vzBc8CM61JHpYI9GejYIKB5iUEB2n+bALv4yzYAdBCyKJAdeV/z/g/oXAAD//wMAUEsBAi0AFAAG&#10;AAgAAAAhALaDOJL+AAAA4QEAABMAAAAAAAAAAAAAAAAAAAAAAFtDb250ZW50X1R5cGVzXS54bWxQ&#10;SwECLQAUAAYACAAAACEAOP0h/9YAAACUAQAACwAAAAAAAAAAAAAAAAAvAQAAX3JlbHMvLnJlbHNQ&#10;SwECLQAUAAYACAAAACEAemiFiMwCAAC4BQAADgAAAAAAAAAAAAAAAAAuAgAAZHJzL2Uyb0RvYy54&#10;bWxQSwECLQAUAAYACAAAACEAeuK3QuAAAAAJAQAADwAAAAAAAAAAAAAAAAAmBQAAZHJzL2Rvd25y&#10;ZXYueG1sUEsFBgAAAAAEAAQA8wAAADMGAAAAAA==&#10;" strokeweight="1.25pt">
                      <v:stroke dashstyle="dash"/>
                      <v:shadow color="#868686"/>
                      <v:textbox>
                        <w:txbxContent>
                          <w:p w14:paraId="546B6A4D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37D9FA6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4068C1AC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0DDAC56B" w14:textId="77777777" w:rsidR="000B27E6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D45CDC" w14:textId="77777777" w:rsidR="000B27E6" w:rsidRPr="00DF020E" w:rsidRDefault="000B27E6" w:rsidP="00884648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B27E6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B2EA1DB" wp14:editId="67040601">
                      <wp:simplePos x="0" y="0"/>
                      <wp:positionH relativeFrom="column">
                        <wp:posOffset>-144780</wp:posOffset>
                      </wp:positionH>
                      <wp:positionV relativeFrom="paragraph">
                        <wp:posOffset>36830</wp:posOffset>
                      </wp:positionV>
                      <wp:extent cx="152400" cy="4381500"/>
                      <wp:effectExtent l="0" t="0" r="19050" b="19050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4381500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16039D0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3" o:spid="_x0000_s1026" type="#_x0000_t88" style="position:absolute;margin-left:-11.4pt;margin-top:2.9pt;width:12pt;height:3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2DxhQIAADEFAAAOAAAAZHJzL2Uyb0RvYy54bWysVNuO0zAQfUfiHyy/d3NZd7eNmq6WpkVI&#10;C6y08AGu7TQBxw6223RB/DtjJy3p8oIQfUg9mcmZOTNnvLg7NhIdhLG1VjlOrmKMhGKa12qX48+f&#10;NpMZRtZRxanUSuT4WVh8t3z9atG1mUh1pSUXBgGIslnX5rhyrs2iyLJKNNRe6VYocJbaNNSBaXYR&#10;N7QD9EZGaRzfRJ02vDWaCWvhbdE78TLgl6Vg7mNZWuGQzDHU5sLThOfWP6PlgmY7Q9uqZkMZ9B+q&#10;aGitIOkZqqCOor2p/4Bqama01aW7YrqJdFnWTAQOwCaJX7B5qmgrAhdojm3PbbL/D5Z9ODwaVPMc&#10;E4wUbWBE93unQ2aUXvv+dK3NIOypfTSeoW0fNPtqwRFdeLxhIQZtu/eaAw4FnNCTY2ka/yWwRcfQ&#10;+udz68XRIQYvk2lKYhgQAxe5niVTMHwKmp2+bo11b4VukD/k2NS7yr0xlPkG0YweHqwLA+ADDcq/&#10;JBiVjYR5HqhECUln5HYY+CgoHQdB2nPiARJKOKX2+EpvaimDbKRCHVQ+j6dxqMFqWXPv9XHW7LYr&#10;aRCkzvFmM8K9CDN6r3hAqwTl6+HsaC37M2SXyuNBowaGvmVBWj/m8Xw9W8/IhKQ36wmJi2Jyv1mR&#10;yc0muZ0W18VqVSQ/fWkJyaqac6F8dSeZJ+TvZDQsXC/Qs9AvWLwgu4HfML1RWHRZRhgucDn9B3ZB&#10;Ul5Fvey2mj+Doozu9xbuGThU2nzHqIOdzbH9tqdGYCTfKViKeUKIX/JgkOltCoYZe7ZjD1UMoHLs&#10;MOqPK9dfDPs2iAtGG8aqtN+IsnYnyfdVDfqHvQwMhjvEL/7YDlG/b7rlLwAAAP//AwBQSwMEFAAG&#10;AAgAAAAhAMzsG9LcAAAABwEAAA8AAABkcnMvZG93bnJldi54bWxMjkFLw0AUhO+C/2F5ghdpN0Ys&#10;GvNSRCIoeLCpeN5mX5Ng9m3IbtP03/t60tMwzDDz5evZ9WqiMXSeEW6XCSji2tuOG4Sv7eviAVSI&#10;hq3pPRPCiQKsi8uL3GTWH3lDUxUbJSMcMoPQxjhkWoe6JWfC0g/Eku396EwUOzbajuYo467XaZKs&#10;tDMdy0NrBnppqf6pDg7hLpm+38L4Hu2m+ij3p89y2N6UiNdX8/MTqEhz/CvDGV/QoRCmnT+wDapH&#10;WKSpoEeEe5FznoLaIawexesi1//5i18AAAD//wMAUEsBAi0AFAAGAAgAAAAhALaDOJL+AAAA4QEA&#10;ABMAAAAAAAAAAAAAAAAAAAAAAFtDb250ZW50X1R5cGVzXS54bWxQSwECLQAUAAYACAAAACEAOP0h&#10;/9YAAACUAQAACwAAAAAAAAAAAAAAAAAvAQAAX3JlbHMvLnJlbHNQSwECLQAUAAYACAAAACEApDdg&#10;8YUCAAAxBQAADgAAAAAAAAAAAAAAAAAuAgAAZHJzL2Uyb0RvYy54bWxQSwECLQAUAAYACAAAACEA&#10;zOwb0twAAAAHAQAADwAAAAAAAAAAAAAAAADfBAAAZHJzL2Rvd25yZXYueG1sUEsFBgAAAAAEAAQA&#10;8wAAAOgFAAAAAA==&#10;" adj="1073" strokecolor="red" strokeweight="1.5pt"/>
                  </w:pict>
                </mc:Fallback>
              </mc:AlternateContent>
            </w:r>
          </w:p>
        </w:tc>
      </w:tr>
      <w:tr w:rsidR="000B27E6" w:rsidRPr="00B5102C" w14:paraId="144402C4" w14:textId="77777777" w:rsidTr="00884648">
        <w:trPr>
          <w:trHeight w:val="2170"/>
        </w:trPr>
        <w:tc>
          <w:tcPr>
            <w:tcW w:w="630" w:type="dxa"/>
            <w:shd w:val="clear" w:color="auto" w:fill="E2EFD9" w:themeFill="accent6" w:themeFillTint="33"/>
          </w:tcPr>
          <w:p w14:paraId="30352776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02379657" w14:textId="77777777" w:rsidR="000B27E6" w:rsidRPr="005B4817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ผลงานทางวิชาการ</w:t>
            </w:r>
          </w:p>
          <w:p w14:paraId="747621D9" w14:textId="4A68027E" w:rsidR="000B27E6" w:rsidRPr="00B5102C" w:rsidRDefault="000B27E6" w:rsidP="00E569DF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งานวิจัย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/>
                <w:b/>
                <w:bCs/>
                <w:sz w:val="28"/>
                <w:cs/>
              </w:rPr>
              <w:t>หรือ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- 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72FD6DA7" w14:textId="0B6EF322" w:rsidR="000B27E6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 xml:space="preserve">   - 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ตำรา /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/ </w:t>
            </w:r>
            <w:r w:rsidRPr="009D30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บทความทางวิชาการ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  <w:p w14:paraId="7F648830" w14:textId="77777777" w:rsidR="000B27E6" w:rsidRPr="00547563" w:rsidRDefault="000B27E6" w:rsidP="009D3044">
            <w:pPr>
              <w:ind w:firstLine="1066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10"/>
                <w:szCs w:val="10"/>
              </w:rPr>
            </w:pP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** ดูรายละเอียดเพิ่มเติมในประกาศคณะวุฒยาจาร</w:t>
            </w:r>
            <w:proofErr w:type="spellStart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>ย์</w:t>
            </w:r>
            <w:proofErr w:type="spellEnd"/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2"/>
                <w:cs/>
              </w:rPr>
              <w:t xml:space="preserve"> เรื่อง คำนิยาม รูปแบบ ลักษณะการเผยแพร่ ลักษณะคุณภาพของผลงานทางวิชาการ และแบบแสดงหลักฐานการมีส่วนร่วม พ.ศ. 2561</w:t>
            </w:r>
          </w:p>
          <w:p w14:paraId="4EC9A8A0" w14:textId="77777777" w:rsidR="000B27E6" w:rsidRPr="00547563" w:rsidRDefault="000B27E6" w:rsidP="009D3044">
            <w:pPr>
              <w:rPr>
                <w:rFonts w:ascii="TH SarabunPSK" w:hAnsi="TH SarabunPSK" w:cs="TH SarabunPSK"/>
                <w:sz w:val="28"/>
              </w:rPr>
            </w:pPr>
            <w:r w:rsidRPr="009D3044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วิธีการขอ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มีวิธีเดียว กำหนดปริมาณงาน 2 คุณภาพดีขึ้นไป</w:t>
            </w:r>
          </w:p>
          <w:p w14:paraId="2956E076" w14:textId="77777777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2 หรือ</w:t>
            </w:r>
          </w:p>
          <w:p w14:paraId="04EDDCA6" w14:textId="77777777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1 + ตำรา / หนังสือ 1 หรือ</w:t>
            </w:r>
          </w:p>
          <w:p w14:paraId="34366E40" w14:textId="77777777" w:rsidR="000B27E6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วิจัย 1 + ลักษณะอื่น 1 หรือ</w:t>
            </w:r>
          </w:p>
          <w:p w14:paraId="27304B98" w14:textId="77777777" w:rsidR="000B27E6" w:rsidRPr="009D3044" w:rsidRDefault="000B27E6" w:rsidP="009D3044">
            <w:pPr>
              <w:pStyle w:val="ListParagraph"/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วิจัย 1 + บทความทางวิชาการ </w:t>
            </w:r>
            <w:r w:rsidRPr="009D3044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u w:val="single"/>
                <w:cs/>
              </w:rPr>
              <w:t>ระดับดีมาก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1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02D0BE7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  <w:r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</w:p>
          <w:p w14:paraId="1D28AB10" w14:textId="77777777" w:rsidR="000B27E6" w:rsidRPr="00B5102C" w:rsidRDefault="000B27E6" w:rsidP="00C7088B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งาน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วิจัย</w:t>
            </w:r>
            <w:r w:rsidRPr="00DF020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บทความวิชาการ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ต้องตีพิมพ์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เผยแพร่ฉบับสมบูรณ์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แล้ว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และอยู่ในฐานข้อมูลที่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ก.พ.อ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.รับรองเท่านั้น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โดยสำเนามาเฉพาะเรื่องที่ยื่นเสนอพิจารณา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</w:p>
          <w:p w14:paraId="3C373CA3" w14:textId="77777777" w:rsidR="000B27E6" w:rsidRPr="001235B4" w:rsidRDefault="000B27E6" w:rsidP="00C7088B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หนังสือ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2E1E100F" w14:textId="77777777" w:rsidR="000B27E6" w:rsidRDefault="000B27E6" w:rsidP="00DF020E">
            <w:pPr>
              <w:rPr>
                <w:rFonts w:ascii="TH SarabunPSK" w:hAnsi="TH SarabunPSK" w:cs="TH SarabunPSK"/>
                <w:color w:val="FF0000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</w:rPr>
              <w:t xml:space="preserve">- </w:t>
            </w:r>
            <w:r w:rsidRPr="00DF020E">
              <w:rPr>
                <w:rFonts w:ascii="TH SarabunPSK" w:hAnsi="TH SarabunPSK" w:cs="TH SarabunPSK"/>
                <w:b/>
                <w:bCs/>
                <w:sz w:val="28"/>
                <w:cs/>
              </w:rPr>
              <w:t>ตำรา</w:t>
            </w:r>
            <w:r w:rsidRPr="00B5102C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ต้องแนบหลักฐานรับรองคุณภาพเนื้อหาจาก </w:t>
            </w:r>
            <w:r>
              <w:rPr>
                <w:rFonts w:ascii="TH SarabunPSK" w:hAnsi="TH SarabunPSK" w:cs="TH SarabunPSK"/>
                <w:sz w:val="28"/>
              </w:rPr>
              <w:t xml:space="preserve">peer reviewer </w:t>
            </w:r>
            <w:r>
              <w:rPr>
                <w:rFonts w:ascii="TH SarabunPSK" w:hAnsi="TH SarabunPSK" w:cs="TH SarabunPSK" w:hint="cs"/>
                <w:sz w:val="28"/>
                <w:cs/>
              </w:rPr>
              <w:t>อย่างน้อย 2 ฉบับ และประมวลรายวิชาที่ประกอบการสอน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กรณียื่น 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1 บท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จำนวนหน้าต้อง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 xml:space="preserve">ไม่น้อยกว่า 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5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0 หน้า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รวม</w:t>
            </w:r>
            <w:r w:rsidRPr="00547563"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28"/>
                <w:cs/>
              </w:rPr>
              <w:t>อ้างอิง</w:t>
            </w:r>
            <w:r w:rsidRPr="00547563">
              <w:rPr>
                <w:rFonts w:ascii="TH SarabunPSK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 xml:space="preserve"> กรณีจัดเป็นชุดงานแต่งต้องเป็นเรื่องที่เกี่ยวเนื่องกันรวมจำหน้าหน้าไม่น้อยกว่า 50 หน้ารวมอ้างอิง (1 ชุดงานแต่งเท่ากับ 1 ชิ้นงาน)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 </w:t>
            </w:r>
          </w:p>
          <w:p w14:paraId="525AD6EE" w14:textId="77777777" w:rsidR="000B27E6" w:rsidRPr="00B5102C" w:rsidRDefault="000B27E6" w:rsidP="00547563">
            <w:pPr>
              <w:rPr>
                <w:rFonts w:ascii="TH SarabunPSK" w:hAnsi="TH SarabunPSK" w:cs="TH SarabunPSK"/>
                <w:color w:val="0000FF"/>
                <w:sz w:val="28"/>
              </w:rPr>
            </w:pP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(ให้สำเนาหน้า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>แรก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 ปกใน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 (ระบุชื่อหนังสือ/ตำรา ชื่อผู้แต่ง ครั้งที่พิมพ์ จำนวนที่พิมพ์ในแต่ละครั้ง เดือน/ปี/ที่พิมพ์ โรงพิมพ์ สำนักพิมพ์ สถานที่พิมพ์ </w:t>
            </w:r>
            <w:r>
              <w:rPr>
                <w:rFonts w:ascii="TH SarabunPSK" w:hAnsi="TH SarabunPSK" w:cs="TH SarabunPSK"/>
                <w:color w:val="0000FF"/>
                <w:sz w:val="28"/>
              </w:rPr>
              <w:t>ISBN</w:t>
            </w:r>
            <w:r>
              <w:rPr>
                <w:rFonts w:ascii="TH SarabunPSK" w:hAnsi="TH SarabunPSK" w:cs="TH SarabunPSK" w:hint="cs"/>
                <w:color w:val="0000FF"/>
                <w:sz w:val="28"/>
                <w:cs/>
              </w:rPr>
              <w:t xml:space="preserve">) 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 xml:space="preserve">คำนำ สารบัญ และเนื้อเรื่องที่เสนอ อ้างอิง 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Index (</w:t>
            </w:r>
            <w:r w:rsidRPr="00B5102C">
              <w:rPr>
                <w:rFonts w:ascii="TH SarabunPSK" w:hAnsi="TH SarabunPSK" w:cs="TH SarabunPSK"/>
                <w:color w:val="0000FF"/>
                <w:sz w:val="28"/>
                <w:cs/>
              </w:rPr>
              <w:t>ท้ายเล่ม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 xml:space="preserve">) </w:t>
            </w:r>
            <w:r w:rsidRPr="00F27BBB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จัดทำเป็นรูปเล่ม</w:t>
            </w:r>
            <w:r w:rsidRPr="00B5102C">
              <w:rPr>
                <w:rFonts w:ascii="TH SarabunPSK" w:hAnsi="TH SarabunPSK" w:cs="TH SarabunPSK"/>
                <w:color w:val="0000FF"/>
                <w:sz w:val="28"/>
              </w:rPr>
              <w:t>)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01F44D3E" w14:textId="77777777" w:rsidR="000B27E6" w:rsidRPr="00DF020E" w:rsidRDefault="000B27E6" w:rsidP="00C7088B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0B27E6" w:rsidRPr="00B5102C" w14:paraId="20C525A6" w14:textId="77777777" w:rsidTr="00884648">
        <w:trPr>
          <w:trHeight w:val="1880"/>
        </w:trPr>
        <w:tc>
          <w:tcPr>
            <w:tcW w:w="630" w:type="dxa"/>
            <w:shd w:val="clear" w:color="auto" w:fill="E2EFD9" w:themeFill="accent6" w:themeFillTint="33"/>
          </w:tcPr>
          <w:p w14:paraId="102AD860" w14:textId="77777777" w:rsidR="000B27E6" w:rsidRPr="00B5102C" w:rsidRDefault="000B27E6" w:rsidP="00C7088B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5490" w:type="dxa"/>
            <w:shd w:val="clear" w:color="auto" w:fill="E2EFD9" w:themeFill="accent6" w:themeFillTint="33"/>
          </w:tcPr>
          <w:p w14:paraId="56BB83B6" w14:textId="77777777" w:rsidR="000B27E6" w:rsidRPr="002A7F47" w:rsidRDefault="000B27E6" w:rsidP="002A7F47">
            <w:pPr>
              <w:pStyle w:val="NoSpacing"/>
              <w:rPr>
                <w:rFonts w:ascii="TH SarabunPSK" w:hAnsi="TH SarabunPSK" w:cs="TH SarabunPSK"/>
                <w:spacing w:val="-6"/>
              </w:rPr>
            </w:pPr>
            <w:r w:rsidRPr="002A7F47">
              <w:rPr>
                <w:rFonts w:ascii="TH SarabunPSK" w:hAnsi="TH SarabunPSK" w:cs="TH SarabunPSK"/>
                <w:spacing w:val="-6"/>
                <w:cs/>
              </w:rPr>
              <w:t>แบบแสดงหลักฐานการมีส่วนร่วมในผลงานทางวิชาการ</w:t>
            </w:r>
          </w:p>
          <w:p w14:paraId="72B8B6BB" w14:textId="77777777" w:rsidR="000B27E6" w:rsidRPr="002A7F47" w:rsidRDefault="000B27E6" w:rsidP="00547563">
            <w:pPr>
              <w:rPr>
                <w:rFonts w:ascii="TH SarabunPSK" w:hAnsi="TH SarabunPSK" w:cs="TH SarabunPSK"/>
                <w:color w:val="0000FF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 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(ฉบับภาษาไทย)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- 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แบบ วจ.0</w:t>
            </w:r>
            <w:r w:rsidRPr="001A7AAD"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5</w:t>
            </w:r>
            <w:r w:rsidRPr="001A7AAD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/1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(ฉบับภาษาอังกฤษ)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(กรณี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มี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ผู้ร่วมงาน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ที่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ไม่สามารถติดต่อ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ให้ลงนามในแบบ วจ.05/05-1 </w:t>
            </w:r>
            <w:r>
              <w:rPr>
                <w:rFonts w:ascii="TH SarabunPSK" w:hAnsi="TH SarabunPSK" w:cs="TH SarabunPSK"/>
                <w:color w:val="0000FF"/>
                <w:cs/>
              </w:rPr>
              <w:t>ให้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ทำ</w:t>
            </w:r>
            <w:r w:rsidRPr="001A4531">
              <w:rPr>
                <w:rFonts w:ascii="TH SarabunPSK" w:hAnsi="TH SarabunPSK" w:cs="TH SarabunPSK"/>
                <w:b/>
                <w:bCs/>
                <w:u w:val="single"/>
                <w:cs/>
              </w:rPr>
              <w:t>บันทึก</w:t>
            </w:r>
            <w:r w:rsidRPr="001A4531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รับรองการมีส่วนร่วม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เป็นลายลักษณ์อักษรชี้แจงเหตุผลแล้วให้ผู้บังคับบัญชา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>/หัวหน้าภาควิชา</w:t>
            </w:r>
            <w:r w:rsidRPr="002A7F47">
              <w:rPr>
                <w:rFonts w:ascii="TH SarabunPSK" w:hAnsi="TH SarabunPSK" w:cs="TH SarabunPSK"/>
                <w:color w:val="0000FF"/>
                <w:cs/>
              </w:rPr>
              <w:t>ลงนามรับรอง)</w:t>
            </w:r>
            <w:r>
              <w:rPr>
                <w:rFonts w:ascii="TH SarabunPSK" w:hAnsi="TH SarabunPSK" w:cs="TH SarabunPSK" w:hint="cs"/>
                <w:color w:val="0000FF"/>
                <w:cs/>
              </w:rPr>
              <w:t xml:space="preserve">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u w:val="single"/>
                <w:cs/>
              </w:rPr>
              <w:t>ตัวอย่าง</w:t>
            </w:r>
          </w:p>
        </w:tc>
        <w:tc>
          <w:tcPr>
            <w:tcW w:w="7650" w:type="dxa"/>
            <w:shd w:val="clear" w:color="auto" w:fill="E2EFD9" w:themeFill="accent6" w:themeFillTint="33"/>
          </w:tcPr>
          <w:p w14:paraId="33470711" w14:textId="77777777" w:rsidR="000B27E6" w:rsidRPr="00B5102C" w:rsidRDefault="000B27E6" w:rsidP="00547563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กรณีที่ผู้ขอทำผลงานคนเดียว </w:t>
            </w:r>
            <w:r w:rsidRPr="006B3198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ไม่ต้องทำแบบ วจ. 05</w:t>
            </w:r>
            <w:r w:rsidRPr="006B319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Pr="006B319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แต่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กรณีที่มีผู้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ร่วมงาน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มากกว่า 1 คนขึ้นไป ให้แนบหลักฐาน</w:t>
            </w:r>
            <w:r>
              <w:rPr>
                <w:rFonts w:ascii="TH SarabunPSK" w:hAnsi="TH SarabunPSK" w:cs="TH SarabunPSK"/>
                <w:sz w:val="28"/>
                <w:cs/>
              </w:rPr>
              <w:t>การมีส่วนร่วมในผลงานทางวิชาการ (แบบ วจ.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0</w:t>
            </w:r>
            <w:r>
              <w:rPr>
                <w:rFonts w:ascii="TH SarabunPSK" w:hAnsi="TH SarabunPSK" w:cs="TH SarabunPSK" w:hint="cs"/>
                <w:sz w:val="28"/>
                <w:cs/>
              </w:rPr>
              <w:t>5/05-1) โดยผู้ร่วมงาน 1 คน/1 ใบ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ซึ่งฉบับภาษาไทย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งานที่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คนไทย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และฉบับภาษาอังกฤษ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ใช้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สำหรับ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ผู้ร่วม</w:t>
            </w:r>
            <w:r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เป็น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5B4817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ชาวต่างชาติ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สามารถดูรายละเอียดการกรอกข้อมูลตาม </w:t>
            </w:r>
            <w:r w:rsidRPr="005B4817">
              <w:rPr>
                <w:rFonts w:ascii="TH SarabunPSK" w:hAnsi="TH SarabunPSK" w:cs="TH SarabunPSK" w:hint="cs"/>
                <w:b/>
                <w:bCs/>
                <w:color w:val="FF0000"/>
                <w:sz w:val="28"/>
                <w:u w:val="single"/>
                <w:cs/>
              </w:rPr>
              <w:t>ตัวอย่าง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1710" w:type="dxa"/>
            <w:vMerge/>
            <w:shd w:val="clear" w:color="auto" w:fill="E2EFD9" w:themeFill="accent6" w:themeFillTint="33"/>
          </w:tcPr>
          <w:p w14:paraId="46E6D6A4" w14:textId="77777777" w:rsidR="000B27E6" w:rsidRDefault="000B27E6" w:rsidP="005B4817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E569DF" w:rsidRPr="00B5102C" w14:paraId="624406B7" w14:textId="77777777" w:rsidTr="006349A2">
        <w:trPr>
          <w:trHeight w:val="368"/>
        </w:trPr>
        <w:tc>
          <w:tcPr>
            <w:tcW w:w="630" w:type="dxa"/>
            <w:shd w:val="clear" w:color="auto" w:fill="E2EFD9" w:themeFill="accent6" w:themeFillTint="33"/>
          </w:tcPr>
          <w:p w14:paraId="46422380" w14:textId="77777777" w:rsidR="00E569DF" w:rsidRPr="00B5102C" w:rsidRDefault="00E569DF" w:rsidP="001A182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532F8D13" w14:textId="168446F7" w:rsidR="00E569DF" w:rsidRPr="00B5102C" w:rsidRDefault="00E569DF" w:rsidP="00607E2E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แบบรับรองจริยธรรมและจรรยาบรรณทางวิชาการ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(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i/>
                <w:iCs/>
                <w:color w:val="FF0000"/>
                <w:sz w:val="28"/>
                <w:cs/>
              </w:rPr>
              <w:t>ใช้ฟอร์มเดียวกับพนักงานมหาวิทยาลัย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)</w:t>
            </w:r>
            <w:r>
              <w:rPr>
                <w:rFonts w:ascii="TH SarabunPSK" w:eastAsia="AngsanaNew-Bold" w:hAnsi="TH SarabunPSK" w:cs="TH SarabunPSK"/>
                <w:sz w:val="28"/>
              </w:rPr>
              <w:t xml:space="preserve"> 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(แบบ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 xml:space="preserve"> </w:t>
            </w:r>
            <w:proofErr w:type="spellStart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วจ</w:t>
            </w:r>
            <w:proofErr w:type="spellEnd"/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.</w:t>
            </w:r>
            <w:r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</w:rPr>
              <w:t>03</w:t>
            </w:r>
            <w:r w:rsidRPr="00B5102C">
              <w:rPr>
                <w:rFonts w:ascii="TH SarabunPSK" w:eastAsia="AngsanaNew-Bold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4C68F3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</w:tr>
      <w:tr w:rsidR="00E569DF" w:rsidRPr="00B5102C" w14:paraId="269013A8" w14:textId="77777777" w:rsidTr="00E31273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66C27B23" w14:textId="77777777" w:rsidR="00E569DF" w:rsidRPr="00B5102C" w:rsidRDefault="00E569DF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5.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2A980F4F" w14:textId="7B907DDF" w:rsidR="00E569DF" w:rsidRPr="00B5102C" w:rsidRDefault="00E569DF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แบบการขอทราบรายชื่อกรรมการผู้ทรงคุณวุฒิประเมินผลงานทางวิชาการ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/>
                <w:b/>
                <w:bCs/>
                <w:color w:val="00B050"/>
                <w:sz w:val="28"/>
              </w:rPr>
              <w:t>0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7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 w:rsidRPr="004C68F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 1 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</w:tr>
      <w:tr w:rsidR="00E569DF" w:rsidRPr="00B5102C" w14:paraId="435B8C85" w14:textId="77777777" w:rsidTr="00E90B50">
        <w:trPr>
          <w:trHeight w:val="385"/>
        </w:trPr>
        <w:tc>
          <w:tcPr>
            <w:tcW w:w="630" w:type="dxa"/>
            <w:shd w:val="clear" w:color="auto" w:fill="E2EFD9" w:themeFill="accent6" w:themeFillTint="33"/>
          </w:tcPr>
          <w:p w14:paraId="004ED23A" w14:textId="77777777" w:rsidR="00E569DF" w:rsidRPr="00B5102C" w:rsidRDefault="00E569DF" w:rsidP="001A1828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</w:t>
            </w:r>
          </w:p>
        </w:tc>
        <w:tc>
          <w:tcPr>
            <w:tcW w:w="14850" w:type="dxa"/>
            <w:gridSpan w:val="3"/>
            <w:shd w:val="clear" w:color="auto" w:fill="E2EFD9" w:themeFill="accent6" w:themeFillTint="33"/>
          </w:tcPr>
          <w:p w14:paraId="3A4D5250" w14:textId="32668BEA" w:rsidR="00E569DF" w:rsidRDefault="00E569DF" w:rsidP="00607E2E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บันทึกข้อความนำส่งผลงาน (เสนอผ่านหัวหน้าเพื่อลงนาม)   </w:t>
            </w:r>
            <w:r w:rsidRPr="004C68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 1 ชุด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</w:tr>
      <w:tr w:rsidR="00E569DF" w:rsidRPr="00B5102C" w14:paraId="2DFBA0F6" w14:textId="77777777" w:rsidTr="007F30A5">
        <w:trPr>
          <w:trHeight w:val="385"/>
        </w:trPr>
        <w:tc>
          <w:tcPr>
            <w:tcW w:w="15480" w:type="dxa"/>
            <w:gridSpan w:val="4"/>
            <w:shd w:val="clear" w:color="auto" w:fill="E2EFD9" w:themeFill="accent6" w:themeFillTint="33"/>
          </w:tcPr>
          <w:p w14:paraId="4318EAFC" w14:textId="5FE69931" w:rsidR="00E569DF" w:rsidRDefault="00E569DF" w:rsidP="00617E05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**เอกสารทั้งหมดต้องผ่านการตรวจสอบอย่างถูกต้องจากเจ้าหน้าที่ก่อนสำเนา 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4</w:t>
            </w:r>
            <w:r w:rsidRPr="00670E78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ชุด**</w:t>
            </w:r>
          </w:p>
        </w:tc>
      </w:tr>
    </w:tbl>
    <w:p w14:paraId="295AC7EC" w14:textId="77777777" w:rsidR="006B3198" w:rsidRDefault="006B3198" w:rsidP="002F5B23">
      <w:pPr>
        <w:tabs>
          <w:tab w:val="left" w:pos="284"/>
          <w:tab w:val="left" w:pos="567"/>
        </w:tabs>
        <w:rPr>
          <w:rFonts w:ascii="TH SarabunPSK" w:hAnsi="TH SarabunPSK" w:cs="TH SarabunPSK"/>
          <w:b/>
          <w:bCs/>
          <w:sz w:val="28"/>
          <w:u w:val="single"/>
          <w:cs/>
        </w:rPr>
      </w:pPr>
    </w:p>
    <w:p w14:paraId="08198380" w14:textId="77777777" w:rsidR="00CF2354" w:rsidRPr="009B3097" w:rsidRDefault="006B3198" w:rsidP="000B27E6">
      <w:pPr>
        <w:tabs>
          <w:tab w:val="left" w:pos="284"/>
          <w:tab w:val="left" w:pos="567"/>
        </w:tabs>
        <w:rPr>
          <w:rFonts w:ascii="TH SarabunPSK" w:hAnsi="TH SarabunPSK" w:cs="TH SarabunPSK"/>
          <w:sz w:val="32"/>
          <w:szCs w:val="32"/>
        </w:rPr>
      </w:pPr>
      <w:r w:rsidRPr="001A5B73">
        <w:rPr>
          <w:rFonts w:ascii="TH SarabunPSK" w:hAnsi="TH SarabunPSK" w:cs="TH SarabunPSK"/>
          <w:sz w:val="28"/>
          <w:cs/>
        </w:rPr>
        <w:br w:type="page"/>
      </w:r>
      <w:r w:rsidR="00CF2354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 w:rsidR="00D559D2" w:rsidRPr="009B3097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2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B3097">
        <w:rPr>
          <w:rFonts w:ascii="TH SarabunPSK" w:hAnsi="TH SarabunPSK" w:cs="TH SarabunPSK" w:hint="cs"/>
          <w:sz w:val="32"/>
          <w:szCs w:val="32"/>
          <w:cs/>
        </w:rPr>
        <w:t>เอกสารสำหรับ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9D3044" w:rsidRPr="009B3097">
        <w:rPr>
          <w:rFonts w:ascii="TH SarabunPSK" w:hAnsi="TH SarabunPSK" w:cs="TH SarabunPSK" w:hint="cs"/>
          <w:sz w:val="32"/>
          <w:szCs w:val="32"/>
          <w:cs/>
        </w:rPr>
        <w:t>ผล</w:t>
      </w:r>
      <w:r w:rsidR="00CF2354" w:rsidRPr="009B3097">
        <w:rPr>
          <w:rFonts w:ascii="TH SarabunPSK" w:hAnsi="TH SarabunPSK" w:cs="TH SarabunPSK"/>
          <w:sz w:val="32"/>
          <w:szCs w:val="32"/>
          <w:cs/>
        </w:rPr>
        <w:t xml:space="preserve">การสอน </w:t>
      </w:r>
    </w:p>
    <w:tbl>
      <w:tblPr>
        <w:tblW w:w="1558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7395"/>
        <w:gridCol w:w="5745"/>
        <w:gridCol w:w="1813"/>
      </w:tblGrid>
      <w:tr w:rsidR="00C7516B" w:rsidRPr="00B5102C" w14:paraId="7A8CFCE9" w14:textId="77777777" w:rsidTr="00884648">
        <w:trPr>
          <w:trHeight w:val="427"/>
        </w:trPr>
        <w:tc>
          <w:tcPr>
            <w:tcW w:w="630" w:type="dxa"/>
            <w:shd w:val="clear" w:color="auto" w:fill="FFFF00"/>
          </w:tcPr>
          <w:p w14:paraId="187844CB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5102C">
              <w:rPr>
                <w:rFonts w:ascii="TH SarabunPSK" w:hAnsi="TH SarabunPSK" w:cs="TH SarabunPSK"/>
                <w:b/>
                <w:bCs/>
                <w:sz w:val="28"/>
                <w:cs/>
              </w:rPr>
              <w:t>ที่</w:t>
            </w:r>
          </w:p>
        </w:tc>
        <w:tc>
          <w:tcPr>
            <w:tcW w:w="7395" w:type="dxa"/>
            <w:shd w:val="clear" w:color="auto" w:fill="FFFF00"/>
          </w:tcPr>
          <w:p w14:paraId="58F3EE45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เอกสาร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ที่ต้องเตรียม</w:t>
            </w:r>
          </w:p>
        </w:tc>
        <w:tc>
          <w:tcPr>
            <w:tcW w:w="5745" w:type="dxa"/>
            <w:shd w:val="clear" w:color="auto" w:fill="FFFF00"/>
          </w:tcPr>
          <w:p w14:paraId="2108B4B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E279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คำอธิบาย</w:t>
            </w:r>
          </w:p>
        </w:tc>
        <w:tc>
          <w:tcPr>
            <w:tcW w:w="1813" w:type="dxa"/>
            <w:shd w:val="clear" w:color="auto" w:fill="FFFF00"/>
          </w:tcPr>
          <w:p w14:paraId="6608CC28" w14:textId="77777777" w:rsidR="00C7516B" w:rsidRPr="000E2791" w:rsidRDefault="00C7516B" w:rsidP="00C7516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548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  <w:r w:rsidRPr="0053548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</w:t>
            </w:r>
          </w:p>
        </w:tc>
      </w:tr>
      <w:tr w:rsidR="00C7516B" w:rsidRPr="00B5102C" w14:paraId="4A6BC04A" w14:textId="77777777" w:rsidTr="00884648">
        <w:trPr>
          <w:trHeight w:val="755"/>
        </w:trPr>
        <w:tc>
          <w:tcPr>
            <w:tcW w:w="630" w:type="dxa"/>
            <w:shd w:val="clear" w:color="auto" w:fill="DEEAF6" w:themeFill="accent1" w:themeFillTint="33"/>
          </w:tcPr>
          <w:p w14:paraId="0DCF637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1.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6826B5FF" w14:textId="69FBE720" w:rsidR="00C7516B" w:rsidRPr="00B5102C" w:rsidRDefault="00C7516B" w:rsidP="00C60FBE">
            <w:pPr>
              <w:ind w:right="33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แบบสรุปเอกสารที่นำเสนอเพื่อประเมินผลการสอน  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(แบบ วจ.</w:t>
            </w:r>
            <w:r>
              <w:rPr>
                <w:rFonts w:ascii="TH SarabunPSK" w:hAnsi="TH SarabunPSK" w:cs="TH SarabunPSK" w:hint="cs"/>
                <w:b/>
                <w:bCs/>
                <w:color w:val="00B050"/>
                <w:sz w:val="28"/>
                <w:cs/>
              </w:rPr>
              <w:t>04</w:t>
            </w:r>
            <w:r w:rsidRPr="00B5102C">
              <w:rPr>
                <w:rFonts w:ascii="TH SarabunPSK" w:hAnsi="TH SarabunPSK" w:cs="TH SarabunPSK"/>
                <w:b/>
                <w:bCs/>
                <w:color w:val="00B050"/>
                <w:sz w:val="28"/>
                <w:cs/>
              </w:rPr>
              <w:t>)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3020F093" w14:textId="2836D524" w:rsidR="00C7516B" w:rsidRPr="00B5102C" w:rsidRDefault="00C7516B" w:rsidP="000E2791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รอกข้อมูลเฉพาะรายวิชาและภาคการศึกษาที่เสนอคะแนนประเมินรายวิชาเพื่อพิจารณาประเมินผลการสอนเท่านั้น </w:t>
            </w:r>
            <w:r w:rsidRPr="009A3B2C">
              <w:rPr>
                <w:rFonts w:ascii="TH SarabunPSK" w:hAnsi="TH SarabunPSK" w:cs="TH SarabunPSK"/>
                <w:b/>
                <w:bCs/>
                <w:color w:val="FF0000"/>
                <w:sz w:val="28"/>
                <w:u w:val="single"/>
                <w:cs/>
              </w:rPr>
              <w:t>(ตามตัวอย่าง)</w:t>
            </w:r>
          </w:p>
        </w:tc>
        <w:tc>
          <w:tcPr>
            <w:tcW w:w="1813" w:type="dxa"/>
            <w:vMerge w:val="restart"/>
            <w:shd w:val="clear" w:color="auto" w:fill="DEEAF6" w:themeFill="accent1" w:themeFillTint="33"/>
            <w:vAlign w:val="center"/>
          </w:tcPr>
          <w:p w14:paraId="7AB9F152" w14:textId="3C94858B" w:rsidR="00C7516B" w:rsidRPr="00B5102C" w:rsidRDefault="00D4499A" w:rsidP="00C7516B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0FE886" wp14:editId="5198A751">
                      <wp:simplePos x="0" y="0"/>
                      <wp:positionH relativeFrom="column">
                        <wp:posOffset>-93980</wp:posOffset>
                      </wp:positionH>
                      <wp:positionV relativeFrom="paragraph">
                        <wp:posOffset>-3810</wp:posOffset>
                      </wp:positionV>
                      <wp:extent cx="200025" cy="3629025"/>
                      <wp:effectExtent l="0" t="0" r="28575" b="2857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00025" cy="3629025"/>
                              </a:xfrm>
                              <a:prstGeom prst="rightBrace">
                                <a:avLst>
                                  <a:gd name="adj1" fmla="val 135162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313AD1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25" o:spid="_x0000_s1026" type="#_x0000_t88" style="position:absolute;margin-left:-7.4pt;margin-top:-.3pt;width:15.75pt;height:28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YuthwIAADEFAAAOAAAAZHJzL2Uyb0RvYy54bWysVNtu2zAMfR+wfxD0nvpSJ22MOkUXx8OA&#10;bivQ7QMUSY61yZInKXHaYf8+SnbSpHsZhuXBEU36kIc81M3tvpVox40VWhU4uYgx4opqJtSmwF+/&#10;VJNrjKwjihGpFS/wE7f4dvH2zU3f5TzVjZaMGwQgyuZ9V+DGuS6PIksb3hJ7oTuuwFlr0xIHptlE&#10;zJAe0FsZpXE8i3ptWGc05dbC23Jw4kXAr2tO3ee6ttwhWWCozYWnCc+1f0aLG5JvDOkaQccyyD9U&#10;0RKhIOkRqiSOoK0Rf0C1ghptde0uqG4jXdeC8sAB2CTxKzaPDel44ALNsd2xTfb/wdJPuweDBCtw&#10;ipEiLYzobut0yIzSqe9P39kcwh67B+MZ2u5e0+8WHNGZxxsWYtC6/6gZ4BDACT3Z16b1XwJbtA+t&#10;fzq2nu8dovASZhlDOkTBdTlL597wKUh++Loz1r3nukX+UGAjNo17Zwj1DSI52d1bFwbARhqEfUsw&#10;qlsJ89wRiZLLaTJLx4GfBAHvl6AplBFEAYlHSDgdUnt8pSshZZCNVKgHzc/jaRxqsFoK5r0+zprN&#10;eikNgtQFrqoT3LMwo7eKBbSGE7Yaz44IOZwhu1QeDxo1MvQtC9L6OY/nq+vVdTbJ0tlqksVlObmr&#10;ltlkViVX0/KyXC7L5JcvLcnyRjDGla/uIPMk+zsZjQs3CPQo9DMWr8hW8BundxIWnZcRhgtcDv+B&#10;XZCUV9Egu7VmT6Aoo4e9hXsGDo02zxj1sLMFtj+2xHCM5AcFSzFPsswveTCy6VUKhjn1rE89RFGA&#10;KrDDaDgu3XAxbLsgLhhtGKvSfiNq4Q6SH6oa9Q97GRiMd4hf/FM7RL3cdIvfAAAA//8DAFBLAwQU&#10;AAYACAAAACEANlQPB94AAAAIAQAADwAAAGRycy9kb3ducmV2LnhtbEyPzW7CMBCE75X6DtZW6g0c&#10;+hNKiIMqCqeqhwKX3pZ4SaLE68g2IX37mlO57WhGM9/mq9F0YiDnG8sKZtMEBHFpdcOVgsN+O3kD&#10;4QOyxs4yKfglD6vi/i7HTNsLf9OwC5WIJewzVFCH0GdS+rImg35qe+LonawzGKJ0ldQOL7HcdPIp&#10;SVJpsOG4UGNP65rKdnc2Cp6lG1p2608y2/3H5qQ3X+3PQanHh/F9CSLQGP7DcMWP6FBEpqM9s/ai&#10;UzCZvUT0EI8UxNVP5yCOCl7nyQJkkcvbB4o/AAAA//8DAFBLAQItABQABgAIAAAAIQC2gziS/gAA&#10;AOEBAAATAAAAAAAAAAAAAAAAAAAAAABbQ29udGVudF9UeXBlc10ueG1sUEsBAi0AFAAGAAgAAAAh&#10;ADj9If/WAAAAlAEAAAsAAAAAAAAAAAAAAAAALwEAAF9yZWxzLy5yZWxzUEsBAi0AFAAGAAgAAAAh&#10;AFl5i62HAgAAMQUAAA4AAAAAAAAAAAAAAAAALgIAAGRycy9lMm9Eb2MueG1sUEsBAi0AFAAGAAgA&#10;AAAhADZUDwfeAAAACAEAAA8AAAAAAAAAAAAAAAAA4QQAAGRycy9kb3ducmV2LnhtbFBLBQYAAAAA&#10;BAAEAPMAAADsBQAAAAA=&#10;" adj="1609" strokecolor="red" strokeweight="1.5pt"/>
                  </w:pict>
                </mc:Fallback>
              </mc:AlternateContent>
            </w:r>
            <w:r w:rsidR="00A1615E"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673E17" wp14:editId="1E85F2FE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1321435</wp:posOffset>
                      </wp:positionV>
                      <wp:extent cx="923925" cy="1581150"/>
                      <wp:effectExtent l="0" t="0" r="28575" b="19050"/>
                      <wp:wrapNone/>
                      <wp:docPr id="1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3925" cy="1581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2F69C1F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59D0204F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  <w:p w14:paraId="207468BE" w14:textId="77777777" w:rsidR="00C7516B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F020E"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ต้นฉบับ 1 ชุด </w:t>
                                  </w:r>
                                </w:p>
                                <w:p w14:paraId="2CE30609" w14:textId="77777777" w:rsidR="000B27E6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พร้อม</w:t>
                                  </w:r>
                                </w:p>
                                <w:p w14:paraId="1C6B45E9" w14:textId="77777777" w:rsidR="00C7516B" w:rsidRPr="00DF020E" w:rsidRDefault="00C7516B" w:rsidP="00884648">
                                  <w:pPr>
                                    <w:shd w:val="clear" w:color="auto" w:fill="00B0F0"/>
                                    <w:jc w:val="center"/>
                                    <w:rPr>
                                      <w:b/>
                                      <w:bCs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สำเนา 4 ชุด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73E17" id="_x0000_s1027" type="#_x0000_t202" style="position:absolute;left:0;text-align:left;margin-left:9.1pt;margin-top:104.05pt;width:72.75pt;height:12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ie30wIAAL8FAAAOAAAAZHJzL2Uyb0RvYy54bWysVNuO2yAQfa/Uf0C8Z32JnYu1zirJJlWl&#10;7UXKVn0mBseoGFwgsbdV/70DTrJutw9V1USyGBgOc2bOzO1dVwt0YtpwJXMc3YQYMVkoyuUhx58e&#10;t6MZRsYSSYlQkuX4iRl8t3j96rZtMharSgnKNAIQabK2yXFlbZMFgSkqVhNzoxom4bBUuiYWTH0I&#10;qCYtoNciiMNwErRK00arghkDu/f9IV54/LJkhf1QloZZJHIMsVn/1f67d99gcUuygyZNxYtzGOQf&#10;oqgJl/DoFeqeWIKOmr+AqnmhlVGlvSlUHaiy5AXzHIBNFP7GZleRhnkukBzTXNNk/h9s8f70USNO&#10;oXYYSVJDiR5ZZ9FKdShOXHraxmTgtWvAz3aw71wdVdM8qOKLQVKtKyIPbKm1aitGKIQXuZvB4GqP&#10;YxzIvn2nKLxDjlZ5oK7UtQOEbCBAhzI9XUvjYilgcx6P53GKUQFHUTqLotTXLiDZ5XajjX3DVI3c&#10;IscaSu/RyenBWBcNyS4uPnolON1yIbyhD/u10OhEQCZb//MEgOTQTUjU+uenaZ+B4aEZYoT+9ycM&#10;F8M9MVX/FoWV8yJZzS00guB1jmfXyyRz+dxI6l0s4aJfAxch3S3mJd4TBKuzsPT7kDYvv+/LbRpO&#10;k/FsNJ2m41Ey3oSj1Wy7Hi3X0WQy3azWq030w7GJkqzilDK58Zjm0g1R8ndqO/dlr+NrP1wDdFGp&#10;I3DcVbRFlLsajdN5DLKjHBoynvasEREHmCSF1RhpZT9zW/k2cIpwGL+keTZx/3Oar+i+1oOHgxfc&#10;eo8OUgWZvGTNy9UptNeq7fbduTEg+07Ke0WfQL8QlRcpTD1YVEp/w6iFCZJj8/VINMNIvJXQA/Mo&#10;SdzI8UaSTmMw9PBkPzwhsgCoHFuM+uXa9mPq2Gh+qOClvuukWkLflNxL+jkqYOIMmBKe03miuTE0&#10;tL3X89xd/AQAAP//AwBQSwMEFAAGAAgAAAAhAOecrvfhAAAACgEAAA8AAABkcnMvZG93bnJldi54&#10;bWxMj8tOwzAQRfdI/IM1SGwQdRL6iNI4FQJViEUXLd10N42dOCIeB9ttA1+Pu4Ll1Rzde6ZcjaZn&#10;Z+V8Z0lAOkmAKaqt7KgVsP9YP+bAfECS2FtSAr6Vh1V1e1NiIe2Ftuq8Cy2LJeQLFKBDGArOfa2V&#10;QT+xg6J4a6wzGGJ0LZcOL7Hc9DxLkjk32FFc0DioF63qz93JCJi5r9f3DZq1+dGHt/SAzfRh2whx&#10;fzc+L4EFNYY/GK76UR2q6HS0J5Ke9THnWSQFZEmeArsC86cFsKOA6WyRAq9K/v+F6hcAAP//AwBQ&#10;SwECLQAUAAYACAAAACEAtoM4kv4AAADhAQAAEwAAAAAAAAAAAAAAAAAAAAAAW0NvbnRlbnRfVHlw&#10;ZXNdLnhtbFBLAQItABQABgAIAAAAIQA4/SH/1gAAAJQBAAALAAAAAAAAAAAAAAAAAC8BAABfcmVs&#10;cy8ucmVsc1BLAQItABQABgAIAAAAIQA3Die30wIAAL8FAAAOAAAAAAAAAAAAAAAAAC4CAABkcnMv&#10;ZTJvRG9jLnhtbFBLAQItABQABgAIAAAAIQDnnK734QAAAAoBAAAPAAAAAAAAAAAAAAAAAC0FAABk&#10;cnMvZG93bnJldi54bWxQSwUGAAAAAAQABADzAAAAOwYAAAAA&#10;" strokeweight="1.25pt">
                      <v:stroke dashstyle="dash"/>
                      <v:shadow color="#868686"/>
                      <v:textbox>
                        <w:txbxContent>
                          <w:p w14:paraId="52F69C1F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59D0204F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14:paraId="207468BE" w14:textId="77777777" w:rsidR="00C7516B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DF020E"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ต้นฉบับ 1 ชุด </w:t>
                            </w:r>
                          </w:p>
                          <w:p w14:paraId="2CE30609" w14:textId="77777777" w:rsidR="000B27E6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พร้อม</w:t>
                            </w:r>
                          </w:p>
                          <w:p w14:paraId="1C6B45E9" w14:textId="77777777" w:rsidR="00C7516B" w:rsidRPr="00DF020E" w:rsidRDefault="00C7516B" w:rsidP="00884648">
                            <w:pPr>
                              <w:shd w:val="clear" w:color="auto" w:fill="00B0F0"/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cs/>
                              </w:rPr>
                              <w:t>สำเนา 4 ชุด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7516B" w:rsidRPr="00B5102C" w14:paraId="4E3F3122" w14:textId="77777777" w:rsidTr="00884648">
        <w:trPr>
          <w:trHeight w:val="2267"/>
        </w:trPr>
        <w:tc>
          <w:tcPr>
            <w:tcW w:w="630" w:type="dxa"/>
            <w:shd w:val="clear" w:color="auto" w:fill="DEEAF6" w:themeFill="accent1" w:themeFillTint="33"/>
          </w:tcPr>
          <w:p w14:paraId="22BCA722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3A648B6F" w14:textId="3D4AD8A7" w:rsidR="00C7516B" w:rsidRPr="00FA02C1" w:rsidRDefault="00C7516B" w:rsidP="00D239B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ประมวลรายวิชา</w:t>
            </w:r>
            <w:r w:rsidRPr="001A7AA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course syllabus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ที่ระบุรายละเอียดเนื้อหาของเอกสารประกอบการสอน 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3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หน่วยกิต (ชั่วโมงการสอน 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48</w:t>
            </w:r>
            <w:r w:rsidRPr="004639E8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ชั่วโมงต่อภาคการศึกษา)</w:t>
            </w:r>
          </w:p>
          <w:p w14:paraId="1C401D43" w14:textId="736AF1AA" w:rsidR="00C7516B" w:rsidRPr="00B5102C" w:rsidRDefault="00C7516B" w:rsidP="00E569DF">
            <w:pPr>
              <w:rPr>
                <w:rFonts w:ascii="TH SarabunPSK" w:hAnsi="TH SarabunPSK" w:cs="TH SarabunPSK"/>
                <w:sz w:val="28"/>
              </w:rPr>
            </w:pPr>
            <w:r w:rsidRPr="00D9744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แผนการสอน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sz w:val="28"/>
              </w:rPr>
              <w:t>lesson plan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) ที่ใช้ในการปฏิบัติการสอนในรายวิชาใดวิชาหนึ่งเป็นการเตรียมการสอนอย่างเป็นระบบ โดยผู้สอนต้องเขียนแผนการสอนให้สอดคล้องตามเนื้อหาที่สอนในรายวิชาที่เสนอมา </w:t>
            </w:r>
            <w:r w:rsidRPr="00E569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และ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97443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คะแนนประเมินรายวิชาโดยนิสิต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อย่างน้อย 1 ภาคการศึกษา/ปีการศึกษา</w:t>
            </w:r>
            <w:r w:rsidRPr="00B5102C">
              <w:rPr>
                <w:rFonts w:ascii="TH SarabunPSK" w:hAnsi="TH SarabunPSK" w:cs="TH SarabunPSK"/>
                <w:sz w:val="28"/>
                <w:cs/>
              </w:rPr>
              <w:t>ตามจำนวนรายวิชาที่ยื่น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62AF5580" w14:textId="7F6E8D6B" w:rsidR="00C7516B" w:rsidRDefault="002A590A" w:rsidP="00C60FBE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6CF41E" wp14:editId="170268BF">
                      <wp:simplePos x="0" y="0"/>
                      <wp:positionH relativeFrom="column">
                        <wp:posOffset>2112645</wp:posOffset>
                      </wp:positionH>
                      <wp:positionV relativeFrom="paragraph">
                        <wp:posOffset>345440</wp:posOffset>
                      </wp:positionV>
                      <wp:extent cx="133350" cy="885825"/>
                      <wp:effectExtent l="0" t="0" r="19050" b="28575"/>
                      <wp:wrapNone/>
                      <wp:docPr id="7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3350" cy="885825"/>
                              </a:xfrm>
                              <a:prstGeom prst="rightBrace">
                                <a:avLst>
                                  <a:gd name="adj1" fmla="val 142847"/>
                                  <a:gd name="adj2" fmla="val 50000"/>
                                </a:avLst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AE35D9" id="AutoShape 23" o:spid="_x0000_s1026" type="#_x0000_t88" style="position:absolute;margin-left:166.35pt;margin-top:27.2pt;width:10.5pt;height:6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zwhgIAADAFAAAOAAAAZHJzL2Uyb0RvYy54bWysVNuO0zAQfUfiHyy/d3Npuk2jTVdL0yAk&#10;ListfIBrO03AsYPtNl0Q/87YSUsKLwiRB8fOTM7MmTnju/tTK9CRa9MomePoJsSIS6pYI/c5/vSx&#10;nKUYGUskI0JJnuNnbvD9+uWLu77LeKxqJRjXCECkyfoux7W1XRYEhta8JeZGdVyCsVK6JRaOeh8w&#10;TXpAb0UQh+Ft0CvNOq0oNwa+FoMRrz1+VXFqP1SV4RaJHENu1q/arzu3Bus7ku016eqGjmmQf8ii&#10;JY2EoBeogliCDrr5A6ptqFZGVfaGqjZQVdVQ7jkAmyj8jc1TTTruuUBxTHcpk/l/sPT98VGjhuV4&#10;iZEkLbTo4WCVj4ziuatP35kM3J66R+0Ymu6tol8MGIIrizsY8EG7/p1igEMAx9fkVOnW/Qls0cmX&#10;/vlSen6yiMLHaD6fL6BBFExpukjjhQsdkOz8c6eNfc1Vi9wmx7rZ1/aVJtTVh2Tk+NZYX382siDs&#10;c4RR1Qpo55EIFCVxmizHfk+c4qnTIoRnDDxCQgrn0A5fqrIRwqtGSNRD4qsQ8nYmo0TDnNUf9H63&#10;ERpB6ByX5QT3yk2rg2QereaEbce9JY0Y9hBdSIcHdRoZuop5ZX1fhattuk2TWRLfbmdJWBSzh3KT&#10;zG7LaLko5sVmU0Q/XGpRktUNY1y67M4qj5K/U9E4b4M+Lzq/YmGuyZbwjEWcuAXXafjmApfz27Pz&#10;inIiGlS3U+wZBKXVMLZwzcCmVvobRj2MbI7N1wPRHCPxRsJMrKIkcTPuD8liGcNBTy27qYVIClA5&#10;thgN240d7oVD58UFrfVtlcoNRNXYs+KHrEb5w1h6BuMV4uZ+evZevy669U8AAAD//wMAUEsDBBQA&#10;BgAIAAAAIQAIs0In4AAAAAoBAAAPAAAAZHJzL2Rvd25yZXYueG1sTI/LTsMwEEX3SPyDNUjsqEPd&#10;V0KcCvHYUEBqQazdeOpE+BHFbhv69R1WsJyZozvnlsvBWXbAPrbBS7gdZcDQ10G33kj4/Hi+WQCL&#10;SXmtbPAo4QcjLKvLi1IVOhz9Gg+bZBiF+FgoCU1KXcF5rBt0Ko5Ch55uu9A7lWjsDde9OlK4s3yc&#10;ZTPuVOvpQ6M6fGiw/t7snYRZ9zi829VXvlu8vBnTu9PT6vUk5fXVcH8HLOGQ/mD41Sd1qMhpG/Ze&#10;R2YlCDGeEyphOpkAI0BMBS22ROYiB16V/H+F6gwAAP//AwBQSwECLQAUAAYACAAAACEAtoM4kv4A&#10;AADhAQAAEwAAAAAAAAAAAAAAAAAAAAAAW0NvbnRlbnRfVHlwZXNdLnhtbFBLAQItABQABgAIAAAA&#10;IQA4/SH/1gAAAJQBAAALAAAAAAAAAAAAAAAAAC8BAABfcmVscy8ucmVsc1BLAQItABQABgAIAAAA&#10;IQCuZZzwhgIAADAFAAAOAAAAAAAAAAAAAAAAAC4CAABkcnMvZTJvRG9jLnhtbFBLAQItABQABgAI&#10;AAAAIQAIs0In4AAAAAoBAAAPAAAAAAAAAAAAAAAAAOAEAABkcnMvZG93bnJldi54bWxQSwUGAAAA&#10;AAQABADzAAAA7QUAAAAA&#10;" adj="4645" strokecolor="red" strokeweight="1.5pt"/>
                  </w:pict>
                </mc:Fallback>
              </mc:AlternateContent>
            </w:r>
            <w:r w:rsidRPr="00B5102C"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1780C9F" wp14:editId="2CE28D0C">
                      <wp:simplePos x="0" y="0"/>
                      <wp:positionH relativeFrom="column">
                        <wp:posOffset>2358390</wp:posOffset>
                      </wp:positionH>
                      <wp:positionV relativeFrom="paragraph">
                        <wp:posOffset>309880</wp:posOffset>
                      </wp:positionV>
                      <wp:extent cx="933450" cy="990600"/>
                      <wp:effectExtent l="0" t="0" r="19050" b="19050"/>
                      <wp:wrapNone/>
                      <wp:docPr id="6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990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51F922B" w14:textId="7A650099" w:rsidR="00E569DF" w:rsidRPr="00E569DF" w:rsidRDefault="00E569DF" w:rsidP="00E569DF">
                                  <w:pPr>
                                    <w:shd w:val="clear" w:color="auto" w:fill="FFFFFF" w:themeFill="background1"/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Cs w:val="24"/>
                                    </w:rPr>
                                  </w:pPr>
                                  <w:r w:rsidRPr="00E569DF">
                                    <w:rPr>
                                      <w:rFonts w:hint="cs"/>
                                      <w:b/>
                                      <w:bCs/>
                                      <w:color w:val="FF0000"/>
                                      <w:szCs w:val="24"/>
                                      <w:cs/>
                                    </w:rPr>
                                    <w:t>จัดทำเป็นรูปเล่มแบบสันห่วงโดยเรียงเอกสารตามลำดับนี้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80C9F" id="_x0000_s1028" type="#_x0000_t202" style="position:absolute;margin-left:185.7pt;margin-top:24.4pt;width:73.5pt;height:7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B6M0gIAAL4FAAAOAAAAZHJzL2Uyb0RvYy54bWysVG1r2zAQ/j7YfxD6ntpO7LyYOiVJkzHo&#10;XqAd+6xYsi0mS56kxG7H/vtOcuKGdoMxloDRSadH99w9d9c3XS3QkWnDlcxwdBVixGSuKJdlhr88&#10;7EZzjIwlkhKhJMvwIzP4Zvn2zXXbpGysKiUo0whApEnbJsOVtU0aBCavWE3MlWqYhMNC6ZpYMHUZ&#10;UE1aQK9FMA7DadAqTRutcmYM7N72h3jp8YuC5fZTURhmkcgwxGb9V/vv3n2D5TVJS02aiuenMMg/&#10;RFETLuHRAeqWWIIOmr+CqnmulVGFvcpVHaii4DnzHIBNFL5gc1+RhnkukBzTDGky/w82/3j8rBGn&#10;GZ5iJEkNJXpgnUVr1aFx7NLTNiYFr/sG/GwH+1BmT9U0dyr/ZpBUm4rIkq20Vm3FCIXwInczuLja&#10;4xgHsm8/KArvkINVHqgrdO1yB9lAgA5lehxK42LJYXMxmcQJnORwtFiE09CXLiDp+XKjjX3HVI3c&#10;IsMaKu/ByfHOWBcMSc8u7i2jBKc7LoQ3dLnfCI2OBFSy8z8f/ws3IVEL1JL5LOkT8EeM0P9+h+Fi&#10;uCWm6t+isHJeJK25hT4QvM7wfLhMUpfOraTexRIu+jVwEdLdYl7hPUGwOgtLvw9Z8+r7sdol4Sye&#10;zEezWTIZxZNtOFrPd5vRahNNp7PterPeRj8dmyhOK04pk1uPac7NEMV/J7ZTW/YyHtphCNBFpQ7A&#10;8b6iLaLc1WiSLMYRBgP6cTzrWSMiShgkudUYaWW/clv5LnCCcBjmslTzqfuf0jyg+1pfPBy84tZ7&#10;dJAqyOQ5a16tTqC9VG2373xfjB2+U/Je0UeQL0TlNQpDDxaV0k8YtTBAMmy+H4hmGIn3ElpgEcWx&#10;mzjeiJPZGAx9ebK/PCEyB6gMW4z65cb2U+rQaF5W8FLfdFKtoG0K7iX9HBUwcQYMCc/pNNDcFLq0&#10;vdfz2F3+AgAA//8DAFBLAwQUAAYACAAAACEAFpQUqOEAAAAKAQAADwAAAGRycy9kb3ducmV2Lnht&#10;bEyPTU/DMAyG70j8h8hIXBBLOzqoStMJgSbEgcMGl928xv0QTVKSbCv79XgnONp+9Pp5y+VkBnEg&#10;H3pnFaSzBATZ2unetgo+P1a3OYgQ0WocnCUFPxRgWV1elFhod7RrOmxiKzjEhgIVdDGOhZSh7shg&#10;mLmRLN8a5w1GHn0rtccjh5tBzpPkXhrsLX/ocKTnjuqvzd4oWPjvl7d3NCtz6rav6Rab7GbdKHV9&#10;NT09gog0xT8YzvqsDhU77dze6iAGBXcPacaogiznCgws0pwXOwXzJMtBVqX8X6H6BQAA//8DAFBL&#10;AQItABQABgAIAAAAIQC2gziS/gAAAOEBAAATAAAAAAAAAAAAAAAAAAAAAABbQ29udGVudF9UeXBl&#10;c10ueG1sUEsBAi0AFAAGAAgAAAAhADj9If/WAAAAlAEAAAsAAAAAAAAAAAAAAAAALwEAAF9yZWxz&#10;Ly5yZWxzUEsBAi0AFAAGAAgAAAAhAC3cHozSAgAAvgUAAA4AAAAAAAAAAAAAAAAALgIAAGRycy9l&#10;Mm9Eb2MueG1sUEsBAi0AFAAGAAgAAAAhABaUFKjhAAAACgEAAA8AAAAAAAAAAAAAAAAALAUAAGRy&#10;cy9kb3ducmV2LnhtbFBLBQYAAAAABAAEAPMAAAA6BgAAAAA=&#10;" strokeweight="1.25pt">
                      <v:stroke dashstyle="dash"/>
                      <v:shadow color="#868686"/>
                      <v:textbox>
                        <w:txbxContent>
                          <w:p w14:paraId="651F922B" w14:textId="7A650099" w:rsidR="00E569DF" w:rsidRPr="00E569DF" w:rsidRDefault="00E569DF" w:rsidP="00E569DF">
                            <w:pPr>
                              <w:shd w:val="clear" w:color="auto" w:fill="FFFFFF" w:themeFill="background1"/>
                              <w:jc w:val="center"/>
                              <w:rPr>
                                <w:b/>
                                <w:bCs/>
                                <w:color w:val="FF0000"/>
                                <w:szCs w:val="24"/>
                              </w:rPr>
                            </w:pPr>
                            <w:r w:rsidRPr="00E569DF">
                              <w:rPr>
                                <w:rFonts w:hint="cs"/>
                                <w:b/>
                                <w:bCs/>
                                <w:color w:val="FF0000"/>
                                <w:szCs w:val="24"/>
                                <w:cs/>
                              </w:rPr>
                              <w:t>จัดทำเป็นรูปเล่มแบบสันห่วงโดยเรียงเอกสารตามลำดับนี้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7516B" w:rsidRPr="00DF020E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 w:rsidR="00C7516B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รายวิชาที่เสนอเพื่อประเมินผลการสอน</w:t>
            </w:r>
            <w:r w:rsidR="00C7516B"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7B6FF83F" w14:textId="1AB77782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ประมวลรายวิชา (</w:t>
            </w:r>
            <w:r w:rsidRPr="002A590A">
              <w:rPr>
                <w:rFonts w:ascii="TH SarabunPSK" w:hAnsi="TH SarabunPSK" w:cs="TH SarabunPSK"/>
                <w:b/>
                <w:bCs/>
                <w:sz w:val="28"/>
              </w:rPr>
              <w:t>course syllabus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</w:p>
          <w:p w14:paraId="1193868B" w14:textId="09EB03C9" w:rsidR="00C7516B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แผนการสอน (</w:t>
            </w:r>
            <w:r w:rsidRPr="002A590A">
              <w:rPr>
                <w:rFonts w:ascii="TH SarabunPSK" w:hAnsi="TH SarabunPSK" w:cs="TH SarabunPSK"/>
                <w:b/>
                <w:bCs/>
                <w:sz w:val="28"/>
              </w:rPr>
              <w:t>lesson plan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4B2FA86" w14:textId="63B21E05" w:rsidR="00C7516B" w:rsidRPr="00E569DF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3. </w:t>
            </w:r>
            <w:r w:rsidRP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คะแนนประเมินรายวิชา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0141A40D" w14:textId="77777777" w:rsidR="00C7516B" w:rsidRPr="00DF020E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1A263DE4" w14:textId="77777777" w:rsidTr="00884648">
        <w:trPr>
          <w:trHeight w:val="1418"/>
        </w:trPr>
        <w:tc>
          <w:tcPr>
            <w:tcW w:w="630" w:type="dxa"/>
            <w:shd w:val="clear" w:color="auto" w:fill="DEEAF6" w:themeFill="accent1" w:themeFillTint="33"/>
          </w:tcPr>
          <w:p w14:paraId="694CB7D9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3.</w:t>
            </w:r>
          </w:p>
        </w:tc>
        <w:tc>
          <w:tcPr>
            <w:tcW w:w="7395" w:type="dxa"/>
            <w:shd w:val="clear" w:color="auto" w:fill="DEEAF6" w:themeFill="accent1" w:themeFillTint="33"/>
          </w:tcPr>
          <w:p w14:paraId="3F35E49C" w14:textId="6FF0DB31" w:rsidR="00C7516B" w:rsidRPr="00D97443" w:rsidRDefault="00C7516B" w:rsidP="00D239BF">
            <w:pPr>
              <w:pStyle w:val="NoSpacing"/>
              <w:rPr>
                <w:rFonts w:ascii="TH SarabunPSK" w:hAnsi="TH SarabunPSK" w:cs="TH SarabunPSK"/>
                <w:u w:val="single"/>
              </w:rPr>
            </w:pP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เอกสารประกอบการสอน</w:t>
            </w:r>
            <w:r w:rsidR="00EF7B79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สำหรับ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(ผศ.</w:t>
            </w:r>
            <w:r w:rsidR="00F31F8D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พิเศษ</w:t>
            </w:r>
            <w:r w:rsidRPr="00D9744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)</w:t>
            </w:r>
          </w:p>
          <w:p w14:paraId="11901A47" w14:textId="25FFDCDB" w:rsidR="00C7516B" w:rsidRDefault="00C7516B" w:rsidP="00CB71D3">
            <w:pPr>
              <w:pStyle w:val="NoSpacing"/>
              <w:ind w:firstLine="464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เป็นผลงานที่ใช้ประกอบการสอนตามหลักสูตรของสถาบันอุดมศึกษาที่สะท้อนให้เห็นถึงเนื้อหาวิชาและวิธีการสอนอย่างเป็นระบบ และใช้ประกอบ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s/>
              </w:rPr>
              <w:t>การสอนในรายวิชาใดวิชาหนึ่ง</w:t>
            </w:r>
          </w:p>
          <w:p w14:paraId="604CD4F5" w14:textId="6F5AB9FC" w:rsidR="00C7516B" w:rsidRPr="00C7516B" w:rsidRDefault="00C7516B" w:rsidP="00C7516B">
            <w:pPr>
              <w:pStyle w:val="NoSpacing"/>
              <w:ind w:firstLine="464"/>
              <w:rPr>
                <w:rFonts w:ascii="TH SarabunPSK" w:hAnsi="TH SarabunPSK" w:cs="TH SarabunPSK"/>
                <w:cs/>
              </w:rPr>
            </w:pPr>
            <w:r w:rsidRPr="0003140B">
              <w:rPr>
                <w:rFonts w:ascii="TH SarabunPSK" w:hAnsi="TH SarabunPSK" w:cs="TH SarabunPSK" w:hint="cs"/>
                <w:b/>
                <w:bCs/>
                <w:color w:val="FF0000"/>
                <w:cs/>
              </w:rPr>
              <w:t xml:space="preserve">* </w:t>
            </w:r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ดูรายละเอียดเพิ่มเติม ประกาศคณะวุฒยาจาร</w:t>
            </w:r>
            <w:proofErr w:type="spellStart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ย์</w:t>
            </w:r>
            <w:proofErr w:type="spellEnd"/>
            <w:r w:rsidRPr="00B70BA3"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 xml:space="preserve"> เรื่อง คำจำกัดความของผลงานทางการสอน ลักษณะการเผยแพร่ และลักษณะคุณภาพของผลงานทางการสอน พ.ศ. 25</w:t>
            </w:r>
            <w:r>
              <w:rPr>
                <w:rFonts w:ascii="TH SarabunPSK" w:hAnsi="TH SarabunPSK" w:cs="TH SarabunPSK" w:hint="cs"/>
                <w:b/>
                <w:bCs/>
                <w:u w:val="single"/>
                <w:cs/>
              </w:rPr>
              <w:t>61</w:t>
            </w:r>
          </w:p>
        </w:tc>
        <w:tc>
          <w:tcPr>
            <w:tcW w:w="5745" w:type="dxa"/>
            <w:shd w:val="clear" w:color="auto" w:fill="DEEAF6" w:themeFill="accent1" w:themeFillTint="33"/>
          </w:tcPr>
          <w:p w14:paraId="7E92998F" w14:textId="6F1A9355" w:rsidR="00C7516B" w:rsidRPr="00446074" w:rsidRDefault="00C7516B" w:rsidP="00C60FBE">
            <w:pPr>
              <w:rPr>
                <w:rFonts w:ascii="TH SarabunPSK" w:hAnsi="TH SarabunPSK" w:cs="TH SarabunPSK"/>
                <w:sz w:val="28"/>
              </w:rPr>
            </w:pPr>
            <w:r w:rsidRPr="00D239BF"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การเตรียมเอกสาร</w:t>
            </w:r>
            <w:r>
              <w:rPr>
                <w:rFonts w:ascii="TH SarabunPSK" w:hAnsi="TH SarabunPSK" w:cs="TH SarabunPSK" w:hint="cs"/>
                <w:b/>
                <w:bCs/>
                <w:sz w:val="28"/>
                <w:u w:val="single"/>
                <w:cs/>
              </w:rPr>
              <w:t>ประกอบการสอน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มีองค์ประกอบดังนี้</w:t>
            </w:r>
          </w:p>
          <w:p w14:paraId="660A124F" w14:textId="0A6D54D7" w:rsidR="00C7516B" w:rsidRPr="000E2791" w:rsidRDefault="00C7516B" w:rsidP="002A590A">
            <w:pPr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1.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ปกหน้า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(ระบุว่า เอกสารประกอบการสอน รายวิชา รหัสวิชา เรื่อง เรียบเรียงโดย สังกัด)</w:t>
            </w:r>
            <w:r w:rsidR="00E569DF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2A590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คำนำ</w:t>
            </w:r>
            <w:r w:rsid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3.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สารบัญ</w:t>
            </w:r>
            <w:r w:rsidR="002A590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4.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เนื้อหาที่สอน</w:t>
            </w:r>
            <w:r w:rsidR="002A590A">
              <w:rPr>
                <w:rFonts w:ascii="TH SarabunPSK" w:hAnsi="TH SarabunPSK" w:cs="TH SarabunPSK" w:hint="cs"/>
                <w:sz w:val="28"/>
                <w:cs/>
              </w:rPr>
              <w:t xml:space="preserve"> (ตาราง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รูปภาพที่อยู่ในเนื้อหาหากนำมาจากแหล่งอื่นควรอ้างอิงที่มาเสมอ)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จำนวนหน้า 30 หน้าขึ้นไป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(ไม่รวมอ้างอิง) </w:t>
            </w:r>
            <w:r w:rsidRPr="00446074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หลายเรื่องรวมกันได้</w:t>
            </w:r>
            <w:r w:rsidR="00E569D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5. </w:t>
            </w:r>
            <w:r w:rsidRPr="0044607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อ้างอิง</w:t>
            </w:r>
            <w:r w:rsidR="00E569D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  (</w:t>
            </w:r>
            <w:r w:rsidRPr="000E2791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** จัดพิมพ์เป็นรูปเล่มหรือสำเนาเย็บเล่มเป็นสันห่วง</w:t>
            </w:r>
            <w:r w:rsidR="00E569DF">
              <w:rPr>
                <w:rFonts w:ascii="TH SarabunPSK" w:hAnsi="TH SarabunPSK" w:cs="TH SarabunPSK" w:hint="cs"/>
                <w:b/>
                <w:bCs/>
                <w:color w:val="FF0000"/>
                <w:sz w:val="28"/>
                <w:cs/>
              </w:rPr>
              <w:t>)</w:t>
            </w:r>
          </w:p>
        </w:tc>
        <w:tc>
          <w:tcPr>
            <w:tcW w:w="1813" w:type="dxa"/>
            <w:vMerge/>
            <w:shd w:val="clear" w:color="auto" w:fill="DEEAF6" w:themeFill="accent1" w:themeFillTint="33"/>
          </w:tcPr>
          <w:p w14:paraId="2B6D4614" w14:textId="77777777" w:rsidR="00C7516B" w:rsidRPr="00D239BF" w:rsidRDefault="00C7516B" w:rsidP="00C60FBE">
            <w:pPr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</w:pPr>
          </w:p>
        </w:tc>
      </w:tr>
      <w:tr w:rsidR="00C7516B" w:rsidRPr="00B5102C" w14:paraId="29C8BE5B" w14:textId="77777777" w:rsidTr="00884648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48211863" w14:textId="77777777" w:rsidR="00C7516B" w:rsidRPr="00B5102C" w:rsidRDefault="00C7516B" w:rsidP="00C60FB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hAnsi="TH SarabunPSK" w:cs="TH SarabunPSK"/>
                <w:sz w:val="28"/>
                <w:cs/>
              </w:rPr>
              <w:t>4.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38B16F86" w14:textId="763096F2" w:rsidR="00C7516B" w:rsidRPr="00B5102C" w:rsidRDefault="00C7516B" w:rsidP="007A65B5">
            <w:pPr>
              <w:rPr>
                <w:rFonts w:ascii="TH SarabunPSK" w:hAnsi="TH SarabunPSK" w:cs="TH SarabunPSK"/>
                <w:sz w:val="28"/>
              </w:rPr>
            </w:pP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>แบบ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>รายนามคณะกรรมการเพื่อประเมินการสอน (เสนอผ่านหัวหน้าพร้อมลงนาม)</w:t>
            </w:r>
            <w:r w:rsidRPr="00B5102C">
              <w:rPr>
                <w:rFonts w:ascii="TH SarabunPSK" w:eastAsia="AngsanaNew-Bold" w:hAnsi="TH SarabunPSK" w:cs="TH SarabunPSK"/>
                <w:sz w:val="28"/>
                <w:cs/>
              </w:rPr>
              <w:t xml:space="preserve">       </w:t>
            </w:r>
            <w:r w:rsidRPr="007A65B5">
              <w:rPr>
                <w:rFonts w:ascii="TH SarabunPSK" w:eastAsia="AngsanaNew-Bold" w:hAnsi="TH SarabunPSK" w:cs="TH SarabunPSK"/>
                <w:b/>
                <w:bCs/>
                <w:sz w:val="32"/>
                <w:szCs w:val="32"/>
                <w:cs/>
              </w:rPr>
              <w:t>จำนวน   1   ชุด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32"/>
                <w:szCs w:val="32"/>
                <w:cs/>
              </w:rPr>
              <w:t xml:space="preserve"> (ฉบับจริง)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0A102E31" w14:textId="77777777" w:rsidR="00C7516B" w:rsidRPr="00B5102C" w:rsidRDefault="00C7516B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  <w:tr w:rsidR="00E569DF" w:rsidRPr="00B5102C" w14:paraId="0A1D799A" w14:textId="77777777" w:rsidTr="00884648">
        <w:trPr>
          <w:trHeight w:val="481"/>
        </w:trPr>
        <w:tc>
          <w:tcPr>
            <w:tcW w:w="630" w:type="dxa"/>
            <w:shd w:val="clear" w:color="auto" w:fill="DEEAF6" w:themeFill="accent1" w:themeFillTint="33"/>
          </w:tcPr>
          <w:p w14:paraId="01E1AD37" w14:textId="479862A9" w:rsidR="00E569DF" w:rsidRPr="00B5102C" w:rsidRDefault="00E569DF" w:rsidP="00C60FB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</w:t>
            </w:r>
          </w:p>
        </w:tc>
        <w:tc>
          <w:tcPr>
            <w:tcW w:w="13140" w:type="dxa"/>
            <w:gridSpan w:val="2"/>
            <w:shd w:val="clear" w:color="auto" w:fill="DEEAF6" w:themeFill="accent1" w:themeFillTint="33"/>
          </w:tcPr>
          <w:p w14:paraId="68D67FE6" w14:textId="7977EFEB" w:rsidR="00E569DF" w:rsidRDefault="00E569DF" w:rsidP="007A65B5">
            <w:pPr>
              <w:rPr>
                <w:rFonts w:ascii="TH SarabunPSK" w:eastAsia="AngsanaNew-Bold" w:hAnsi="TH SarabunPSK" w:cs="TH SarabunPSK"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>เอกสารอื่น ๆ ที่</w:t>
            </w:r>
            <w:r w:rsidR="00875E52">
              <w:rPr>
                <w:rFonts w:ascii="TH SarabunPSK" w:eastAsia="AngsanaNew-Bold" w:hAnsi="TH SarabunPSK" w:cs="TH SarabunPSK" w:hint="cs"/>
                <w:b/>
                <w:bCs/>
                <w:sz w:val="28"/>
                <w:u w:val="single"/>
                <w:cs/>
              </w:rPr>
              <w:t>ต้องแนบประกอบการพิจารณา</w:t>
            </w:r>
            <w:r>
              <w:rPr>
                <w:rFonts w:ascii="TH SarabunPSK" w:eastAsia="AngsanaNew-Bold" w:hAnsi="TH SarabunPSK" w:cs="TH SarabunPSK" w:hint="cs"/>
                <w:sz w:val="28"/>
                <w:cs/>
              </w:rPr>
              <w:t xml:space="preserve"> ดังนี้</w:t>
            </w:r>
          </w:p>
          <w:p w14:paraId="610D62D1" w14:textId="5C3948B3" w:rsidR="00E569DF" w:rsidRPr="00E569DF" w:rsidRDefault="00E569DF" w:rsidP="002A590A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คำสั่งแต่งตั้งดำรงตำแหน่งปัจจุบัน (สำเนา)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      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  <w:p w14:paraId="342CA343" w14:textId="6AE8A486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คำสั่งแต่งตั้งอาจารย์พิเศษ ระดับมหาวิทยาลัย (สำเนา)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1 ชุด</w:t>
            </w:r>
          </w:p>
          <w:p w14:paraId="49EFCBFA" w14:textId="246C467B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b/>
                <w:bCs/>
                <w:sz w:val="28"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ทะเบียนประวัติการทำงาน (สำนา)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                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  <w:p w14:paraId="49BEC463" w14:textId="5C8BCC22" w:rsidR="00E569DF" w:rsidRPr="00E569DF" w:rsidRDefault="00E569DF" w:rsidP="00E569DF">
            <w:pPr>
              <w:pStyle w:val="ListParagraph"/>
              <w:numPr>
                <w:ilvl w:val="0"/>
                <w:numId w:val="14"/>
              </w:numPr>
              <w:rPr>
                <w:rFonts w:ascii="TH SarabunPSK" w:eastAsia="AngsanaNew-Bold" w:hAnsi="TH SarabunPSK" w:cs="TH SarabunPSK"/>
                <w:sz w:val="28"/>
                <w:cs/>
              </w:rPr>
            </w:pP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หลักฐานคุณวุฒิทั้งหมดที่ระบุในแบบ วจ.01 (สำเนา)  </w:t>
            </w:r>
            <w:r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</w:t>
            </w:r>
            <w:r w:rsidR="002A590A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 xml:space="preserve">     </w:t>
            </w:r>
            <w:r w:rsidRPr="00E569DF">
              <w:rPr>
                <w:rFonts w:ascii="TH SarabunPSK" w:eastAsia="AngsanaNew-Bold" w:hAnsi="TH SarabunPSK" w:cs="TH SarabunPSK" w:hint="cs"/>
                <w:b/>
                <w:bCs/>
                <w:sz w:val="28"/>
                <w:cs/>
              </w:rPr>
              <w:t>จำนวน  1 ชุด</w:t>
            </w:r>
          </w:p>
        </w:tc>
        <w:tc>
          <w:tcPr>
            <w:tcW w:w="1813" w:type="dxa"/>
            <w:shd w:val="clear" w:color="auto" w:fill="DEEAF6" w:themeFill="accent1" w:themeFillTint="33"/>
          </w:tcPr>
          <w:p w14:paraId="3680E6A8" w14:textId="77777777" w:rsidR="00E569DF" w:rsidRPr="00B5102C" w:rsidRDefault="00E569DF" w:rsidP="007A65B5">
            <w:pPr>
              <w:rPr>
                <w:rFonts w:ascii="TH SarabunPSK" w:eastAsia="AngsanaNew-Bold" w:hAnsi="TH SarabunPSK" w:cs="TH SarabunPSK"/>
                <w:sz w:val="28"/>
                <w:cs/>
              </w:rPr>
            </w:pPr>
          </w:p>
        </w:tc>
      </w:tr>
    </w:tbl>
    <w:p w14:paraId="153B7783" w14:textId="445953F8" w:rsidR="00CE174B" w:rsidRDefault="006C739D" w:rsidP="006C739D">
      <w:pPr>
        <w:tabs>
          <w:tab w:val="left" w:pos="426"/>
          <w:tab w:val="left" w:pos="709"/>
        </w:tabs>
        <w:rPr>
          <w:rFonts w:ascii="Cordia New" w:hAnsi="Cordia New" w:cs="Cordia New"/>
          <w:sz w:val="28"/>
        </w:rPr>
      </w:pP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  <w:r>
        <w:rPr>
          <w:rFonts w:ascii="Cordia New" w:hAnsi="Cordia New" w:cs="Cordia New"/>
          <w:sz w:val="28"/>
        </w:rPr>
        <w:tab/>
      </w:r>
    </w:p>
    <w:p w14:paraId="256496E3" w14:textId="2298654C" w:rsidR="00167D7F" w:rsidRPr="000B27E6" w:rsidRDefault="000B27E6" w:rsidP="000B27E6">
      <w:pPr>
        <w:tabs>
          <w:tab w:val="left" w:pos="426"/>
          <w:tab w:val="left" w:pos="709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167D7F" w:rsidRPr="000B27E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สอบถามข้อมูลเพิ่มเติมได้ที่</w:t>
      </w:r>
    </w:p>
    <w:p w14:paraId="1EFD4215" w14:textId="32DA8FB2" w:rsidR="00167D7F" w:rsidRPr="000B27E6" w:rsidRDefault="000B27E6" w:rsidP="000B27E6">
      <w:pPr>
        <w:pStyle w:val="NoSpacing"/>
        <w:ind w:left="2880" w:firstLine="360"/>
        <w:rPr>
          <w:rFonts w:ascii="TH SarabunPSK" w:hAnsi="TH SarabunPSK" w:cs="TH SarabunPSK"/>
          <w:sz w:val="32"/>
          <w:szCs w:val="32"/>
          <w:cs/>
        </w:rPr>
      </w:pP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 w:rsidRPr="000B27E6">
        <w:rPr>
          <w:rFonts w:ascii="TH SarabunPSK" w:hAnsi="TH SarabunPSK" w:cs="TH SarabunPSK"/>
          <w:color w:val="FF0000"/>
          <w:sz w:val="36"/>
          <w:szCs w:val="36"/>
        </w:rPr>
        <w:sym w:font="Wingdings 2" w:char="F03F"/>
      </w:r>
      <w:r>
        <w:rPr>
          <w:rFonts w:ascii="TH SarabunPSK" w:hAnsi="TH SarabunPSK" w:cs="TH SarabunPSK"/>
          <w:color w:val="FF0000"/>
          <w:sz w:val="36"/>
          <w:szCs w:val="36"/>
          <w:cs/>
        </w:rPr>
        <w:tab/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หน่วยพัฒนาบุคลากร </w:t>
      </w:r>
      <w:r w:rsidR="00167D7F" w:rsidRPr="000B27E6">
        <w:rPr>
          <w:rFonts w:ascii="TH SarabunPSK" w:hAnsi="TH SarabunPSK" w:cs="TH SarabunPSK"/>
          <w:sz w:val="32"/>
          <w:szCs w:val="32"/>
          <w:cs/>
        </w:rPr>
        <w:t>งานบริหาร</w:t>
      </w:r>
      <w:r w:rsidR="00B5102C" w:rsidRPr="000B27E6">
        <w:rPr>
          <w:rFonts w:ascii="TH SarabunPSK" w:hAnsi="TH SarabunPSK" w:cs="TH SarabunPSK"/>
          <w:sz w:val="32"/>
          <w:szCs w:val="32"/>
          <w:cs/>
        </w:rPr>
        <w:t>ทรัพยากรมนุษย์</w:t>
      </w:r>
      <w:r w:rsidR="004D650D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ฝ่ายบริหาร คณะแพทยศาสตร์</w:t>
      </w:r>
    </w:p>
    <w:p w14:paraId="74DCDB45" w14:textId="3DC8C72B" w:rsidR="004F4AE6" w:rsidRPr="000B27E6" w:rsidRDefault="00167D7F" w:rsidP="000B27E6">
      <w:pPr>
        <w:pStyle w:val="NoSpacing"/>
        <w:ind w:left="3600" w:firstLine="720"/>
        <w:rPr>
          <w:rFonts w:ascii="TH SarabunPSK" w:hAnsi="TH SarabunPSK" w:cs="TH SarabunPSK"/>
          <w:sz w:val="32"/>
          <w:szCs w:val="32"/>
        </w:rPr>
      </w:pPr>
      <w:r w:rsidRPr="000B27E6">
        <w:rPr>
          <w:rFonts w:ascii="TH SarabunPSK" w:hAnsi="TH SarabunPSK" w:cs="TH SarabunPSK"/>
          <w:sz w:val="32"/>
          <w:szCs w:val="32"/>
          <w:cs/>
        </w:rPr>
        <w:t>โทร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 xml:space="preserve">ภายใน 02 256 </w:t>
      </w:r>
      <w:r w:rsidR="00EB6D85" w:rsidRPr="000B27E6">
        <w:rPr>
          <w:rFonts w:ascii="TH SarabunPSK" w:hAnsi="TH SarabunPSK" w:cs="TH SarabunPSK"/>
          <w:sz w:val="32"/>
          <w:szCs w:val="32"/>
        </w:rPr>
        <w:t>4490</w:t>
      </w:r>
      <w:r w:rsidRPr="000B27E6">
        <w:rPr>
          <w:rFonts w:ascii="TH SarabunPSK" w:hAnsi="TH SarabunPSK" w:cs="TH SarabunPSK"/>
          <w:sz w:val="32"/>
          <w:szCs w:val="32"/>
          <w:cs/>
        </w:rPr>
        <w:t xml:space="preserve">, </w:t>
      </w:r>
      <w:r w:rsidR="006C739D" w:rsidRPr="000B27E6">
        <w:rPr>
          <w:rFonts w:ascii="TH SarabunPSK" w:hAnsi="TH SarabunPSK" w:cs="TH SarabunPSK"/>
          <w:sz w:val="32"/>
          <w:szCs w:val="32"/>
        </w:rPr>
        <w:t>44</w:t>
      </w:r>
      <w:r w:rsidR="006C739D" w:rsidRPr="000B27E6">
        <w:rPr>
          <w:rFonts w:ascii="TH SarabunPSK" w:hAnsi="TH SarabunPSK" w:cs="TH SarabunPSK"/>
          <w:sz w:val="32"/>
          <w:szCs w:val="32"/>
          <w:cs/>
        </w:rPr>
        <w:t>5</w:t>
      </w:r>
      <w:r w:rsidR="00EE2A74" w:rsidRPr="000B27E6">
        <w:rPr>
          <w:rFonts w:ascii="TH SarabunPSK" w:hAnsi="TH SarabunPSK" w:cs="TH SarabunPSK"/>
          <w:sz w:val="32"/>
          <w:szCs w:val="32"/>
        </w:rPr>
        <w:t>9</w:t>
      </w:r>
      <w:r w:rsidR="00EE2A74" w:rsidRPr="000B27E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E33A5" w:rsidRPr="000B27E6">
        <w:rPr>
          <w:rFonts w:ascii="TH SarabunPSK" w:hAnsi="TH SarabunPSK" w:cs="TH SarabunPSK"/>
          <w:sz w:val="32"/>
          <w:szCs w:val="32"/>
          <w:cs/>
        </w:rPr>
        <w:t xml:space="preserve">ต่อ </w:t>
      </w:r>
      <w:r w:rsidR="004D650D" w:rsidRPr="000B27E6">
        <w:rPr>
          <w:rFonts w:ascii="TH SarabunPSK" w:hAnsi="TH SarabunPSK" w:cs="TH SarabunPSK"/>
          <w:sz w:val="32"/>
          <w:szCs w:val="32"/>
          <w:cs/>
        </w:rPr>
        <w:t>16-</w:t>
      </w:r>
      <w:r w:rsidR="000B27E6" w:rsidRPr="000B27E6">
        <w:rPr>
          <w:rFonts w:ascii="TH SarabunPSK" w:hAnsi="TH SarabunPSK" w:cs="TH SarabunPSK"/>
          <w:sz w:val="32"/>
          <w:szCs w:val="32"/>
        </w:rPr>
        <w:t>18</w:t>
      </w:r>
    </w:p>
    <w:p w14:paraId="57D4D662" w14:textId="3B020C1E" w:rsidR="007E2238" w:rsidRPr="000B27E6" w:rsidRDefault="004F4AE6" w:rsidP="000B27E6">
      <w:pPr>
        <w:ind w:left="360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B27E6">
        <w:rPr>
          <w:rFonts w:ascii="TH SarabunPSK" w:hAnsi="TH SarabunPSK" w:cs="TH SarabunPSK"/>
          <w:b/>
          <w:bCs/>
          <w:sz w:val="32"/>
          <w:szCs w:val="32"/>
        </w:rPr>
        <w:t>e-mail</w:t>
      </w:r>
      <w:r w:rsidR="00664B3E" w:rsidRPr="000B27E6">
        <w:rPr>
          <w:rFonts w:ascii="TH SarabunPSK" w:hAnsi="TH SarabunPSK" w:cs="TH SarabunPSK"/>
          <w:b/>
          <w:bCs/>
          <w:sz w:val="32"/>
          <w:szCs w:val="32"/>
        </w:rPr>
        <w:t xml:space="preserve"> : </w:t>
      </w:r>
      <w:r w:rsidRPr="000B27E6">
        <w:rPr>
          <w:rFonts w:ascii="TH SarabunPSK" w:hAnsi="TH SarabunPSK" w:cs="TH SarabunPSK"/>
          <w:b/>
          <w:bCs/>
          <w:sz w:val="32"/>
          <w:szCs w:val="32"/>
        </w:rPr>
        <w:t xml:space="preserve">address: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hyperlink r:id="rId8" w:history="1">
        <w:r w:rsidR="000B27E6" w:rsidRPr="009B3097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fp_hrm@chula.md</w:t>
        </w:r>
      </w:hyperlink>
      <w:r w:rsidR="000B27E6" w:rsidRPr="000B27E6">
        <w:rPr>
          <w:rFonts w:ascii="TH SarabunPSK" w:hAnsi="TH SarabunPSK" w:cs="TH SarabunPSK"/>
          <w:sz w:val="32"/>
          <w:szCs w:val="32"/>
        </w:rPr>
        <w:t xml:space="preserve"> </w:t>
      </w:r>
      <w:r w:rsidR="007E2238" w:rsidRPr="000B27E6">
        <w:rPr>
          <w:rFonts w:ascii="TH SarabunPSK" w:hAnsi="TH SarabunPSK" w:cs="TH SarabunPSK"/>
          <w:b/>
          <w:bCs/>
          <w:sz w:val="32"/>
          <w:szCs w:val="32"/>
        </w:rPr>
        <w:t xml:space="preserve">or </w:t>
      </w:r>
      <w:hyperlink r:id="rId9" w:history="1">
        <w:r w:rsidR="007E2238" w:rsidRPr="000B27E6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hrd.mdcu@gmail.com</w:t>
        </w:r>
      </w:hyperlink>
    </w:p>
    <w:sectPr w:rsidR="007E2238" w:rsidRPr="000B27E6" w:rsidSect="001A5B73">
      <w:headerReference w:type="even" r:id="rId10"/>
      <w:headerReference w:type="default" r:id="rId11"/>
      <w:footerReference w:type="default" r:id="rId12"/>
      <w:footerReference w:type="first" r:id="rId13"/>
      <w:pgSz w:w="16838" w:h="11906" w:orient="landscape"/>
      <w:pgMar w:top="450" w:right="567" w:bottom="566" w:left="900" w:header="294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D349E" w14:textId="77777777" w:rsidR="00C7701F" w:rsidRDefault="00C7701F">
      <w:r>
        <w:separator/>
      </w:r>
    </w:p>
  </w:endnote>
  <w:endnote w:type="continuationSeparator" w:id="0">
    <w:p w14:paraId="41FCFC26" w14:textId="77777777" w:rsidR="00C7701F" w:rsidRDefault="00C77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3B3561" w14:textId="712DA7FA" w:rsidR="001A5B73" w:rsidRDefault="001A5B73" w:rsidP="001A5B73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B981" w14:textId="340D61CE" w:rsidR="001A5B73" w:rsidRDefault="001A5B73" w:rsidP="001A5B73">
    <w:pPr>
      <w:pStyle w:val="Footer"/>
      <w:jc w:val="right"/>
    </w:pPr>
    <w:r>
      <w:rPr>
        <w:rFonts w:ascii="TH SarabunPSK" w:hAnsi="TH SarabunPSK" w:cs="TH SarabunPSK"/>
        <w:b/>
        <w:bCs/>
        <w:i/>
        <w:iCs/>
      </w:rPr>
      <w:t>HRDMDCU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68179C" w14:textId="77777777" w:rsidR="00C7701F" w:rsidRDefault="00C7701F">
      <w:r>
        <w:separator/>
      </w:r>
    </w:p>
  </w:footnote>
  <w:footnote w:type="continuationSeparator" w:id="0">
    <w:p w14:paraId="11051AFD" w14:textId="77777777" w:rsidR="00C7701F" w:rsidRDefault="00C77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272F3E" w14:textId="77777777" w:rsidR="00ED4B25" w:rsidRDefault="00ED4B25" w:rsidP="00F05B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704C5E06" w14:textId="77777777" w:rsidR="00ED4B25" w:rsidRDefault="00ED4B25" w:rsidP="00003B2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EFD6C" w14:textId="648CF374" w:rsidR="00ED4B25" w:rsidRPr="00003B21" w:rsidRDefault="00ED4B25" w:rsidP="00F05B93">
    <w:pPr>
      <w:pStyle w:val="Header"/>
      <w:framePr w:wrap="around" w:vAnchor="text" w:hAnchor="margin" w:xAlign="right" w:y="1"/>
      <w:rPr>
        <w:rStyle w:val="PageNumber"/>
        <w:rFonts w:cs="BrowalliaUPC"/>
        <w:sz w:val="32"/>
        <w:szCs w:val="32"/>
      </w:rPr>
    </w:pPr>
    <w:r w:rsidRPr="00003B21">
      <w:rPr>
        <w:rStyle w:val="PageNumber"/>
        <w:rFonts w:cs="BrowalliaUPC"/>
        <w:sz w:val="32"/>
        <w:szCs w:val="32"/>
        <w:cs/>
      </w:rPr>
      <w:fldChar w:fldCharType="begin"/>
    </w:r>
    <w:r w:rsidRPr="00003B21">
      <w:rPr>
        <w:rStyle w:val="PageNumber"/>
        <w:rFonts w:cs="BrowalliaUPC"/>
        <w:sz w:val="32"/>
        <w:szCs w:val="32"/>
      </w:rPr>
      <w:instrText xml:space="preserve">PAGE  </w:instrText>
    </w:r>
    <w:r w:rsidRPr="00003B21">
      <w:rPr>
        <w:rStyle w:val="PageNumber"/>
        <w:rFonts w:cs="BrowalliaUPC"/>
        <w:sz w:val="32"/>
        <w:szCs w:val="32"/>
        <w:cs/>
      </w:rPr>
      <w:fldChar w:fldCharType="separate"/>
    </w:r>
    <w:r w:rsidR="001A5B73">
      <w:rPr>
        <w:rStyle w:val="PageNumber"/>
        <w:rFonts w:cs="BrowalliaUPC"/>
        <w:noProof/>
        <w:sz w:val="32"/>
        <w:szCs w:val="32"/>
        <w:cs/>
      </w:rPr>
      <w:t>2</w:t>
    </w:r>
    <w:r w:rsidRPr="00003B21">
      <w:rPr>
        <w:rStyle w:val="PageNumber"/>
        <w:rFonts w:cs="BrowalliaUPC"/>
        <w:sz w:val="32"/>
        <w:szCs w:val="32"/>
        <w:cs/>
      </w:rPr>
      <w:fldChar w:fldCharType="end"/>
    </w:r>
  </w:p>
  <w:p w14:paraId="24ACEACF" w14:textId="77777777" w:rsidR="00ED4B25" w:rsidRDefault="00ED4B25" w:rsidP="00003B2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7BC"/>
    <w:multiLevelType w:val="hybridMultilevel"/>
    <w:tmpl w:val="0D04AAA0"/>
    <w:lvl w:ilvl="0" w:tplc="6ED8E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07175C"/>
    <w:multiLevelType w:val="hybridMultilevel"/>
    <w:tmpl w:val="FF4EEC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3B6063"/>
    <w:multiLevelType w:val="hybridMultilevel"/>
    <w:tmpl w:val="35E62B02"/>
    <w:lvl w:ilvl="0" w:tplc="EC062E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Angsana New"/>
        <w:sz w:val="28"/>
      </w:rPr>
    </w:lvl>
    <w:lvl w:ilvl="1" w:tplc="4A2E1A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Angsana New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9342692"/>
    <w:multiLevelType w:val="hybridMultilevel"/>
    <w:tmpl w:val="C71631E4"/>
    <w:lvl w:ilvl="0" w:tplc="1DA45EE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334449"/>
    <w:multiLevelType w:val="hybridMultilevel"/>
    <w:tmpl w:val="71BEF224"/>
    <w:lvl w:ilvl="0" w:tplc="B4B863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0F46C14"/>
    <w:multiLevelType w:val="hybridMultilevel"/>
    <w:tmpl w:val="56C07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07E1A"/>
    <w:multiLevelType w:val="hybridMultilevel"/>
    <w:tmpl w:val="C41A92EC"/>
    <w:lvl w:ilvl="0" w:tplc="A9466C5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551F3CB1"/>
    <w:multiLevelType w:val="multilevel"/>
    <w:tmpl w:val="06542AF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abstractNum w:abstractNumId="8" w15:restartNumberingAfterBreak="0">
    <w:nsid w:val="552C4BDE"/>
    <w:multiLevelType w:val="hybridMultilevel"/>
    <w:tmpl w:val="68C02C8C"/>
    <w:lvl w:ilvl="0" w:tplc="8640D4CC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151C2A12">
      <w:numFmt w:val="none"/>
      <w:lvlText w:val=""/>
      <w:lvlJc w:val="left"/>
      <w:pPr>
        <w:tabs>
          <w:tab w:val="num" w:pos="360"/>
        </w:tabs>
      </w:pPr>
    </w:lvl>
    <w:lvl w:ilvl="2" w:tplc="800009AA">
      <w:numFmt w:val="none"/>
      <w:lvlText w:val=""/>
      <w:lvlJc w:val="left"/>
      <w:pPr>
        <w:tabs>
          <w:tab w:val="num" w:pos="360"/>
        </w:tabs>
      </w:pPr>
    </w:lvl>
    <w:lvl w:ilvl="3" w:tplc="2F0676E4">
      <w:numFmt w:val="none"/>
      <w:lvlText w:val=""/>
      <w:lvlJc w:val="left"/>
      <w:pPr>
        <w:tabs>
          <w:tab w:val="num" w:pos="360"/>
        </w:tabs>
      </w:pPr>
    </w:lvl>
    <w:lvl w:ilvl="4" w:tplc="8918E7EC">
      <w:numFmt w:val="none"/>
      <w:lvlText w:val=""/>
      <w:lvlJc w:val="left"/>
      <w:pPr>
        <w:tabs>
          <w:tab w:val="num" w:pos="360"/>
        </w:tabs>
      </w:pPr>
    </w:lvl>
    <w:lvl w:ilvl="5" w:tplc="F95E5262">
      <w:numFmt w:val="none"/>
      <w:lvlText w:val=""/>
      <w:lvlJc w:val="left"/>
      <w:pPr>
        <w:tabs>
          <w:tab w:val="num" w:pos="360"/>
        </w:tabs>
      </w:pPr>
    </w:lvl>
    <w:lvl w:ilvl="6" w:tplc="C99CF900">
      <w:numFmt w:val="none"/>
      <w:lvlText w:val=""/>
      <w:lvlJc w:val="left"/>
      <w:pPr>
        <w:tabs>
          <w:tab w:val="num" w:pos="360"/>
        </w:tabs>
      </w:pPr>
    </w:lvl>
    <w:lvl w:ilvl="7" w:tplc="2702DF90">
      <w:numFmt w:val="none"/>
      <w:lvlText w:val=""/>
      <w:lvlJc w:val="left"/>
      <w:pPr>
        <w:tabs>
          <w:tab w:val="num" w:pos="360"/>
        </w:tabs>
      </w:pPr>
    </w:lvl>
    <w:lvl w:ilvl="8" w:tplc="3D4E6864">
      <w:numFmt w:val="none"/>
      <w:lvlText w:val=""/>
      <w:lvlJc w:val="left"/>
      <w:pPr>
        <w:tabs>
          <w:tab w:val="num" w:pos="360"/>
        </w:tabs>
      </w:pPr>
    </w:lvl>
  </w:abstractNum>
  <w:abstractNum w:abstractNumId="9" w15:restartNumberingAfterBreak="0">
    <w:nsid w:val="60A31A5C"/>
    <w:multiLevelType w:val="hybridMultilevel"/>
    <w:tmpl w:val="431CFC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D2869"/>
    <w:multiLevelType w:val="hybridMultilevel"/>
    <w:tmpl w:val="053E8234"/>
    <w:lvl w:ilvl="0" w:tplc="87EAA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ngsana New"/>
      </w:rPr>
    </w:lvl>
    <w:lvl w:ilvl="1" w:tplc="71F894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eastAsia="Times New Roman" w:hAnsi="Angsana New" w:cs="Angsana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4997F01"/>
    <w:multiLevelType w:val="hybridMultilevel"/>
    <w:tmpl w:val="312CD006"/>
    <w:lvl w:ilvl="0" w:tplc="691CCD2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rdia New" w:eastAsia="SimSun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D42DA9"/>
    <w:multiLevelType w:val="hybridMultilevel"/>
    <w:tmpl w:val="CC3EE504"/>
    <w:lvl w:ilvl="0" w:tplc="C90ECB10">
      <w:numFmt w:val="bullet"/>
      <w:lvlText w:val=""/>
      <w:lvlJc w:val="left"/>
      <w:pPr>
        <w:tabs>
          <w:tab w:val="num" w:pos="1170"/>
        </w:tabs>
        <w:ind w:left="1170" w:hanging="360"/>
      </w:pPr>
      <w:rPr>
        <w:rFonts w:ascii="Wingdings" w:eastAsia="MS Mincho" w:hAnsi="Wingdings" w:cs="Angsana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70EC7036"/>
    <w:multiLevelType w:val="hybridMultilevel"/>
    <w:tmpl w:val="266EC61C"/>
    <w:lvl w:ilvl="0" w:tplc="D084DA10">
      <w:start w:val="3"/>
      <w:numFmt w:val="bullet"/>
      <w:lvlText w:val="-"/>
      <w:lvlJc w:val="left"/>
      <w:pPr>
        <w:ind w:left="480" w:hanging="360"/>
      </w:pPr>
      <w:rPr>
        <w:rFonts w:ascii="BrowalliaUPC" w:eastAsia="Times New Roman" w:hAnsi="BrowalliaUPC" w:cs="BrowalliaUPC" w:hint="default"/>
        <w:b/>
        <w:color w:val="00800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3"/>
  </w:num>
  <w:num w:numId="10">
    <w:abstractNumId w:val="6"/>
  </w:num>
  <w:num w:numId="11">
    <w:abstractNumId w:val="7"/>
  </w:num>
  <w:num w:numId="12">
    <w:abstractNumId w:val="13"/>
  </w:num>
  <w:num w:numId="13">
    <w:abstractNumId w:val="5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75E"/>
    <w:rsid w:val="00003B21"/>
    <w:rsid w:val="0003140B"/>
    <w:rsid w:val="00031C79"/>
    <w:rsid w:val="000721B9"/>
    <w:rsid w:val="00075DA7"/>
    <w:rsid w:val="00082100"/>
    <w:rsid w:val="000A5416"/>
    <w:rsid w:val="000B15E7"/>
    <w:rsid w:val="000B27E6"/>
    <w:rsid w:val="000C4CD4"/>
    <w:rsid w:val="000E2791"/>
    <w:rsid w:val="00100A78"/>
    <w:rsid w:val="001012AF"/>
    <w:rsid w:val="00104786"/>
    <w:rsid w:val="00104EA8"/>
    <w:rsid w:val="00106C59"/>
    <w:rsid w:val="001235B4"/>
    <w:rsid w:val="0014192A"/>
    <w:rsid w:val="00155598"/>
    <w:rsid w:val="001560CB"/>
    <w:rsid w:val="00167D7F"/>
    <w:rsid w:val="001A1828"/>
    <w:rsid w:val="001A4531"/>
    <w:rsid w:val="001A5B73"/>
    <w:rsid w:val="001A7AAD"/>
    <w:rsid w:val="001C4EB3"/>
    <w:rsid w:val="001D289E"/>
    <w:rsid w:val="001E21F7"/>
    <w:rsid w:val="001E399B"/>
    <w:rsid w:val="001F5B2C"/>
    <w:rsid w:val="002057C8"/>
    <w:rsid w:val="00231DAB"/>
    <w:rsid w:val="00234E05"/>
    <w:rsid w:val="0024278F"/>
    <w:rsid w:val="002444CA"/>
    <w:rsid w:val="00252187"/>
    <w:rsid w:val="002539AE"/>
    <w:rsid w:val="00266CF3"/>
    <w:rsid w:val="00274B50"/>
    <w:rsid w:val="002804D5"/>
    <w:rsid w:val="00297E72"/>
    <w:rsid w:val="002A4BC0"/>
    <w:rsid w:val="002A590A"/>
    <w:rsid w:val="002A6DD5"/>
    <w:rsid w:val="002A7F47"/>
    <w:rsid w:val="002B7104"/>
    <w:rsid w:val="002E0A01"/>
    <w:rsid w:val="002E39F5"/>
    <w:rsid w:val="002F5B23"/>
    <w:rsid w:val="003165B8"/>
    <w:rsid w:val="00320FA0"/>
    <w:rsid w:val="00323849"/>
    <w:rsid w:val="00325350"/>
    <w:rsid w:val="00337137"/>
    <w:rsid w:val="00337738"/>
    <w:rsid w:val="00351DCD"/>
    <w:rsid w:val="00357EDF"/>
    <w:rsid w:val="00367119"/>
    <w:rsid w:val="003771A6"/>
    <w:rsid w:val="00394678"/>
    <w:rsid w:val="003F4523"/>
    <w:rsid w:val="00414687"/>
    <w:rsid w:val="0041621B"/>
    <w:rsid w:val="0041631B"/>
    <w:rsid w:val="00417940"/>
    <w:rsid w:val="00432070"/>
    <w:rsid w:val="00446074"/>
    <w:rsid w:val="004639E8"/>
    <w:rsid w:val="00464969"/>
    <w:rsid w:val="00465D48"/>
    <w:rsid w:val="00466263"/>
    <w:rsid w:val="004756A0"/>
    <w:rsid w:val="0048492E"/>
    <w:rsid w:val="0049159D"/>
    <w:rsid w:val="004A084E"/>
    <w:rsid w:val="004B74A4"/>
    <w:rsid w:val="004C0D7D"/>
    <w:rsid w:val="004C4A77"/>
    <w:rsid w:val="004C68F3"/>
    <w:rsid w:val="004D0DE8"/>
    <w:rsid w:val="004D5E5B"/>
    <w:rsid w:val="004D650D"/>
    <w:rsid w:val="004E24B6"/>
    <w:rsid w:val="004E2EA7"/>
    <w:rsid w:val="004F1735"/>
    <w:rsid w:val="004F4AE6"/>
    <w:rsid w:val="0051311A"/>
    <w:rsid w:val="005238DA"/>
    <w:rsid w:val="0053548C"/>
    <w:rsid w:val="00546350"/>
    <w:rsid w:val="00547563"/>
    <w:rsid w:val="00555DA4"/>
    <w:rsid w:val="00565969"/>
    <w:rsid w:val="0057069C"/>
    <w:rsid w:val="0058426C"/>
    <w:rsid w:val="00590E09"/>
    <w:rsid w:val="005B4817"/>
    <w:rsid w:val="005B5658"/>
    <w:rsid w:val="005E7E7E"/>
    <w:rsid w:val="00607E2E"/>
    <w:rsid w:val="00617E05"/>
    <w:rsid w:val="00621C32"/>
    <w:rsid w:val="00652A5B"/>
    <w:rsid w:val="00662DDF"/>
    <w:rsid w:val="00664B3E"/>
    <w:rsid w:val="00664F27"/>
    <w:rsid w:val="00670E78"/>
    <w:rsid w:val="006A756C"/>
    <w:rsid w:val="006B3198"/>
    <w:rsid w:val="006B6F9C"/>
    <w:rsid w:val="006C739D"/>
    <w:rsid w:val="006D7012"/>
    <w:rsid w:val="006E6F95"/>
    <w:rsid w:val="007019D1"/>
    <w:rsid w:val="007409DD"/>
    <w:rsid w:val="00750028"/>
    <w:rsid w:val="0076472E"/>
    <w:rsid w:val="007649C1"/>
    <w:rsid w:val="007A095D"/>
    <w:rsid w:val="007A65B5"/>
    <w:rsid w:val="007A762A"/>
    <w:rsid w:val="007E2238"/>
    <w:rsid w:val="007E2CFF"/>
    <w:rsid w:val="007E33A5"/>
    <w:rsid w:val="007F096B"/>
    <w:rsid w:val="007F2927"/>
    <w:rsid w:val="008033EC"/>
    <w:rsid w:val="00805DF6"/>
    <w:rsid w:val="00826BEB"/>
    <w:rsid w:val="00835458"/>
    <w:rsid w:val="0084705D"/>
    <w:rsid w:val="008612AD"/>
    <w:rsid w:val="00875E52"/>
    <w:rsid w:val="00884648"/>
    <w:rsid w:val="00896997"/>
    <w:rsid w:val="008A528F"/>
    <w:rsid w:val="008B0AF3"/>
    <w:rsid w:val="008C03EF"/>
    <w:rsid w:val="008E4292"/>
    <w:rsid w:val="00912132"/>
    <w:rsid w:val="0091565A"/>
    <w:rsid w:val="00915B6F"/>
    <w:rsid w:val="00925A75"/>
    <w:rsid w:val="00940ECA"/>
    <w:rsid w:val="00944616"/>
    <w:rsid w:val="00967785"/>
    <w:rsid w:val="0097037B"/>
    <w:rsid w:val="00973CA7"/>
    <w:rsid w:val="00986D0B"/>
    <w:rsid w:val="00992B09"/>
    <w:rsid w:val="00994994"/>
    <w:rsid w:val="009A3B2C"/>
    <w:rsid w:val="009B3097"/>
    <w:rsid w:val="009D2C4A"/>
    <w:rsid w:val="009D3044"/>
    <w:rsid w:val="009D566C"/>
    <w:rsid w:val="009E544D"/>
    <w:rsid w:val="009E611E"/>
    <w:rsid w:val="009F5585"/>
    <w:rsid w:val="00A1615E"/>
    <w:rsid w:val="00A30580"/>
    <w:rsid w:val="00A4046A"/>
    <w:rsid w:val="00A40CC4"/>
    <w:rsid w:val="00A43EAB"/>
    <w:rsid w:val="00A61340"/>
    <w:rsid w:val="00A66F19"/>
    <w:rsid w:val="00A673F7"/>
    <w:rsid w:val="00AA3410"/>
    <w:rsid w:val="00AC2828"/>
    <w:rsid w:val="00AD2332"/>
    <w:rsid w:val="00AD4637"/>
    <w:rsid w:val="00AD46C3"/>
    <w:rsid w:val="00AF31BE"/>
    <w:rsid w:val="00B1551A"/>
    <w:rsid w:val="00B22EF7"/>
    <w:rsid w:val="00B24961"/>
    <w:rsid w:val="00B257B7"/>
    <w:rsid w:val="00B303F0"/>
    <w:rsid w:val="00B31055"/>
    <w:rsid w:val="00B348DC"/>
    <w:rsid w:val="00B43539"/>
    <w:rsid w:val="00B4514C"/>
    <w:rsid w:val="00B5102C"/>
    <w:rsid w:val="00B654AD"/>
    <w:rsid w:val="00B66A64"/>
    <w:rsid w:val="00B70BA3"/>
    <w:rsid w:val="00BB2E03"/>
    <w:rsid w:val="00C05DB7"/>
    <w:rsid w:val="00C273B9"/>
    <w:rsid w:val="00C40490"/>
    <w:rsid w:val="00C42E8E"/>
    <w:rsid w:val="00C478EF"/>
    <w:rsid w:val="00C602DF"/>
    <w:rsid w:val="00C60FBE"/>
    <w:rsid w:val="00C61AFF"/>
    <w:rsid w:val="00C66739"/>
    <w:rsid w:val="00C7088B"/>
    <w:rsid w:val="00C7516B"/>
    <w:rsid w:val="00C7701F"/>
    <w:rsid w:val="00CA39A0"/>
    <w:rsid w:val="00CA4C3A"/>
    <w:rsid w:val="00CB71D3"/>
    <w:rsid w:val="00CB7516"/>
    <w:rsid w:val="00CC7A23"/>
    <w:rsid w:val="00CD32F9"/>
    <w:rsid w:val="00CE172C"/>
    <w:rsid w:val="00CE174B"/>
    <w:rsid w:val="00CF1568"/>
    <w:rsid w:val="00CF1D5A"/>
    <w:rsid w:val="00CF2354"/>
    <w:rsid w:val="00D02983"/>
    <w:rsid w:val="00D239BF"/>
    <w:rsid w:val="00D265C5"/>
    <w:rsid w:val="00D404A4"/>
    <w:rsid w:val="00D4499A"/>
    <w:rsid w:val="00D522B0"/>
    <w:rsid w:val="00D5547C"/>
    <w:rsid w:val="00D559D2"/>
    <w:rsid w:val="00D637CD"/>
    <w:rsid w:val="00D83884"/>
    <w:rsid w:val="00D92CA7"/>
    <w:rsid w:val="00D93408"/>
    <w:rsid w:val="00D93C76"/>
    <w:rsid w:val="00D97443"/>
    <w:rsid w:val="00DA3C21"/>
    <w:rsid w:val="00DA6B02"/>
    <w:rsid w:val="00DB7F7E"/>
    <w:rsid w:val="00DC24A5"/>
    <w:rsid w:val="00DC69FE"/>
    <w:rsid w:val="00DC784C"/>
    <w:rsid w:val="00DD5E82"/>
    <w:rsid w:val="00DE6A03"/>
    <w:rsid w:val="00DF020E"/>
    <w:rsid w:val="00DF6CBD"/>
    <w:rsid w:val="00E22BB2"/>
    <w:rsid w:val="00E4375E"/>
    <w:rsid w:val="00E53FD5"/>
    <w:rsid w:val="00E569DF"/>
    <w:rsid w:val="00E60206"/>
    <w:rsid w:val="00E77ECC"/>
    <w:rsid w:val="00EB0530"/>
    <w:rsid w:val="00EB6D85"/>
    <w:rsid w:val="00ED3E30"/>
    <w:rsid w:val="00ED4B25"/>
    <w:rsid w:val="00ED60D6"/>
    <w:rsid w:val="00EE2A74"/>
    <w:rsid w:val="00EE390D"/>
    <w:rsid w:val="00EF1010"/>
    <w:rsid w:val="00EF4F4E"/>
    <w:rsid w:val="00EF7B79"/>
    <w:rsid w:val="00F05B93"/>
    <w:rsid w:val="00F061A7"/>
    <w:rsid w:val="00F10049"/>
    <w:rsid w:val="00F113B8"/>
    <w:rsid w:val="00F1527A"/>
    <w:rsid w:val="00F15343"/>
    <w:rsid w:val="00F163BE"/>
    <w:rsid w:val="00F20B45"/>
    <w:rsid w:val="00F276D8"/>
    <w:rsid w:val="00F27BBB"/>
    <w:rsid w:val="00F31F8D"/>
    <w:rsid w:val="00F3420E"/>
    <w:rsid w:val="00F45701"/>
    <w:rsid w:val="00F5538F"/>
    <w:rsid w:val="00F614DE"/>
    <w:rsid w:val="00F847CE"/>
    <w:rsid w:val="00F911A6"/>
    <w:rsid w:val="00FA02C1"/>
    <w:rsid w:val="00FA4AA8"/>
    <w:rsid w:val="00FA52C3"/>
    <w:rsid w:val="00FA5A73"/>
    <w:rsid w:val="00FC7D20"/>
    <w:rsid w:val="00FD31EA"/>
    <w:rsid w:val="00FD422F"/>
    <w:rsid w:val="00FF12AA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7F779C"/>
  <w15:chartTrackingRefBased/>
  <w15:docId w15:val="{BC25022D-D637-4AD2-B74C-E6AF624F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2B0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03B21"/>
  </w:style>
  <w:style w:type="paragraph" w:styleId="Footer">
    <w:name w:val="footer"/>
    <w:basedOn w:val="Normal"/>
    <w:rsid w:val="00003B2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274B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2057C8"/>
    <w:rPr>
      <w:sz w:val="24"/>
      <w:szCs w:val="28"/>
    </w:rPr>
  </w:style>
  <w:style w:type="character" w:styleId="Hyperlink">
    <w:name w:val="Hyperlink"/>
    <w:rsid w:val="007E223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D5E5B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4D5E5B"/>
    <w:rPr>
      <w:rFonts w:ascii="Segoe UI" w:hAnsi="Segoe UI"/>
      <w:sz w:val="18"/>
      <w:szCs w:val="22"/>
    </w:rPr>
  </w:style>
  <w:style w:type="paragraph" w:styleId="ListParagraph">
    <w:name w:val="List Paragraph"/>
    <w:basedOn w:val="Normal"/>
    <w:uiPriority w:val="34"/>
    <w:qFormat/>
    <w:rsid w:val="009D30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_hrm@chula.md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rd.mdcu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DAD8-54CF-4C8F-87D0-89A0EEE8B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เอกสารใช้ประกอบการประเมินการสอนเพื่อขอดำรงตำแหน่งทางวิชาการ</vt:lpstr>
      <vt:lpstr>เอกสารใช้ประกอบการประเมินการสอนเพื่อขอดำรงตำแหน่งทางวิชาการ</vt:lpstr>
    </vt:vector>
  </TitlesOfParts>
  <Company/>
  <LinksUpToDate>false</LinksUpToDate>
  <CharactersWithSpaces>4945</CharactersWithSpaces>
  <SharedDoc>false</SharedDoc>
  <HLinks>
    <vt:vector size="12" baseType="variant">
      <vt:variant>
        <vt:i4>6619150</vt:i4>
      </vt:variant>
      <vt:variant>
        <vt:i4>3</vt:i4>
      </vt:variant>
      <vt:variant>
        <vt:i4>0</vt:i4>
      </vt:variant>
      <vt:variant>
        <vt:i4>5</vt:i4>
      </vt:variant>
      <vt:variant>
        <vt:lpwstr>mailto:hrd.mdcu@gmail.com</vt:lpwstr>
      </vt:variant>
      <vt:variant>
        <vt:lpwstr/>
      </vt:variant>
      <vt:variant>
        <vt:i4>1572916</vt:i4>
      </vt:variant>
      <vt:variant>
        <vt:i4>0</vt:i4>
      </vt:variant>
      <vt:variant>
        <vt:i4>0</vt:i4>
      </vt:variant>
      <vt:variant>
        <vt:i4>5</vt:i4>
      </vt:variant>
      <vt:variant>
        <vt:lpwstr>mailto:awutcharin@gmail.com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เอกสารใช้ประกอบการประเมินการสอนเพื่อขอดำรงตำแหน่งทางวิชาการ</dc:title>
  <dc:subject/>
  <dc:creator>user</dc:creator>
  <cp:keywords/>
  <dc:description/>
  <cp:lastModifiedBy>Windows User</cp:lastModifiedBy>
  <cp:revision>17</cp:revision>
  <cp:lastPrinted>2020-08-11T02:39:00Z</cp:lastPrinted>
  <dcterms:created xsi:type="dcterms:W3CDTF">2020-08-11T02:51:00Z</dcterms:created>
  <dcterms:modified xsi:type="dcterms:W3CDTF">2020-08-13T05:40:00Z</dcterms:modified>
</cp:coreProperties>
</file>